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default" w:ascii="微软雅黑" w:hAnsi="微软雅黑" w:eastAsia="仿宋_GB2312" w:cs="宋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安徽工程大学外国语学院2022年度英语专业技术岗招聘参加笔试（心理测试）人员名单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（排名随机）</w:t>
      </w:r>
    </w:p>
    <w:p>
      <w:pPr>
        <w:widowControl/>
        <w:spacing w:before="100" w:beforeAutospacing="1" w:after="100" w:afterAutospacing="1"/>
        <w:jc w:val="left"/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经对报名人员的资格审查,符合应试者名单如下:</w:t>
      </w:r>
    </w:p>
    <w:p>
      <w:pPr>
        <w:widowControl/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方雯娟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李家昕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沈乐先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莹</w:t>
      </w:r>
    </w:p>
    <w:p>
      <w:pPr>
        <w:widowControl/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吴艳芸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杨芷君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叶丹丹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马雪雪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万丽莹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许文清</w:t>
      </w:r>
    </w:p>
    <w:p>
      <w:pPr>
        <w:widowControl/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王永健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汪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刘璟莹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宋笑闻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田蓓蓓</w:t>
      </w:r>
    </w:p>
    <w:p>
      <w:pPr>
        <w:widowControl/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卢慧妍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王小芳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丁雅慧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巧</w:t>
      </w:r>
    </w:p>
    <w:p>
      <w:pPr>
        <w:widowControl/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张佳瑶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吴义红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张慕冉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周敦蓉</w:t>
      </w:r>
    </w:p>
    <w:p>
      <w:pPr>
        <w:widowControl/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刘玉婕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李翠萍</w:t>
      </w:r>
    </w:p>
    <w:p>
      <w:pPr>
        <w:widowControl/>
        <w:spacing w:before="100" w:beforeAutospacing="1" w:after="100" w:afterAutospacing="1"/>
        <w:jc w:val="left"/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kMzFkYjFjM2VlYTIzNjViNTE2ZWUwODZmOWUyYWYifQ=="/>
  </w:docVars>
  <w:rsids>
    <w:rsidRoot w:val="00567A27"/>
    <w:rsid w:val="00075BE3"/>
    <w:rsid w:val="00107957"/>
    <w:rsid w:val="001223A9"/>
    <w:rsid w:val="00151B0A"/>
    <w:rsid w:val="00260436"/>
    <w:rsid w:val="00335A16"/>
    <w:rsid w:val="003B73F5"/>
    <w:rsid w:val="00454A64"/>
    <w:rsid w:val="00567A27"/>
    <w:rsid w:val="00640A8B"/>
    <w:rsid w:val="006434FA"/>
    <w:rsid w:val="006602A0"/>
    <w:rsid w:val="007D1324"/>
    <w:rsid w:val="00A434C9"/>
    <w:rsid w:val="00E51109"/>
    <w:rsid w:val="00FD3CCC"/>
    <w:rsid w:val="084D6400"/>
    <w:rsid w:val="0A375D0A"/>
    <w:rsid w:val="3A4F6011"/>
    <w:rsid w:val="3F7C2991"/>
    <w:rsid w:val="43D56AEB"/>
    <w:rsid w:val="58535244"/>
    <w:rsid w:val="649B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4E4A7792AEBD4286ADB95A4158460B91</vt:lpwstr>
  </property>
</Properties>
</file>