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XXX团小组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会议记录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6"/>
        <w:widowControl/>
        <w:spacing w:beforeAutospacing="0" w:line="348" w:lineRule="atLeast"/>
        <w:jc w:val="both"/>
        <w:rPr>
          <w:rFonts w:ascii="仿宋_GB2312" w:hAnsi="仿宋_GB2312" w:eastAsia="仿宋_GB2312" w:cs="仿宋_GB2312"/>
          <w:color w:val="000000"/>
          <w:spacing w:val="24"/>
          <w:sz w:val="22"/>
          <w:szCs w:val="22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时间：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XXXX年XX月XX日</w:t>
      </w:r>
    </w:p>
    <w:p>
      <w:pPr>
        <w:pStyle w:val="6"/>
        <w:widowControl/>
        <w:spacing w:beforeAutospacing="0" w:line="348" w:lineRule="atLeast"/>
        <w:jc w:val="both"/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地点：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XXX</w:t>
      </w:r>
    </w:p>
    <w:p>
      <w:pPr>
        <w:pStyle w:val="6"/>
        <w:widowControl/>
        <w:spacing w:beforeAutospacing="0" w:line="348" w:lineRule="atLeast"/>
        <w:jc w:val="both"/>
        <w:rPr>
          <w:rFonts w:ascii="宋体" w:hAnsi="宋体" w:eastAsia="宋体" w:cs="宋体"/>
          <w:color w:val="000000"/>
          <w:sz w:val="14"/>
          <w:szCs w:val="14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主持：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XXX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（一般为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）</w:t>
      </w:r>
    </w:p>
    <w:p>
      <w:pPr>
        <w:pStyle w:val="6"/>
        <w:widowControl/>
        <w:spacing w:beforeAutospacing="0" w:line="348" w:lineRule="atLeast"/>
        <w:jc w:val="both"/>
        <w:rPr>
          <w:rFonts w:ascii="宋体" w:hAnsi="宋体" w:eastAsia="宋体" w:cs="宋体"/>
          <w:color w:val="000000"/>
          <w:sz w:val="14"/>
          <w:szCs w:val="14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记录：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XXX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（一般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  <w:lang w:val="en-US" w:eastAsia="zh-CN"/>
        </w:rPr>
        <w:t>为团员纪录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）</w:t>
      </w:r>
    </w:p>
    <w:p>
      <w:pPr>
        <w:pStyle w:val="6"/>
        <w:widowControl/>
        <w:spacing w:beforeAutospacing="0" w:line="348" w:lineRule="atLeast"/>
        <w:jc w:val="both"/>
        <w:rPr>
          <w:rFonts w:ascii="宋体" w:hAnsi="宋体" w:eastAsia="宋体" w:cs="宋体"/>
          <w:color w:val="000000"/>
          <w:sz w:val="14"/>
          <w:szCs w:val="14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出席：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spacing w:val="24"/>
          <w:sz w:val="22"/>
          <w:szCs w:val="2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24"/>
          <w:sz w:val="22"/>
          <w:szCs w:val="22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全体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（均应本人签名）</w:t>
      </w:r>
    </w:p>
    <w:p>
      <w:pPr>
        <w:pStyle w:val="6"/>
        <w:widowControl/>
        <w:spacing w:beforeAutospacing="0" w:line="348" w:lineRule="atLeast"/>
        <w:jc w:val="both"/>
        <w:rPr>
          <w:rFonts w:ascii="宋体" w:hAnsi="宋体" w:eastAsia="宋体" w:cs="宋体"/>
          <w:color w:val="000000"/>
          <w:sz w:val="14"/>
          <w:szCs w:val="14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缺席：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XXX</w:t>
      </w:r>
      <w:r>
        <w:rPr>
          <w:rFonts w:hint="eastAsia" w:ascii="仿宋_GB2312" w:hAnsi="仿宋_GB2312" w:eastAsia="仿宋_GB2312" w:cs="仿宋_GB2312"/>
          <w:color w:val="FF0000"/>
          <w:spacing w:val="24"/>
          <w:sz w:val="22"/>
          <w:szCs w:val="22"/>
        </w:rPr>
        <w:t>（缺席原因：如学习、出差、生病、无故等）</w:t>
      </w:r>
    </w:p>
    <w:p>
      <w:pPr>
        <w:pStyle w:val="6"/>
        <w:widowControl/>
        <w:spacing w:beforeAutospacing="0" w:line="348" w:lineRule="atLeast"/>
        <w:jc w:val="both"/>
        <w:rPr>
          <w:rFonts w:ascii="宋体" w:hAnsi="宋体" w:eastAsia="宋体" w:cs="宋体"/>
          <w:color w:val="000000"/>
          <w:sz w:val="14"/>
          <w:szCs w:val="14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会议议题：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2021年XXX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  <w:lang w:val="en-US" w:eastAsia="zh-CN"/>
        </w:rPr>
        <w:t>团小组</w:t>
      </w:r>
      <w:r>
        <w:rPr>
          <w:rFonts w:hint="eastAsia" w:ascii="仿宋_GB2312" w:hAnsi="仿宋_GB2312" w:eastAsia="仿宋_GB2312" w:cs="仿宋_GB2312"/>
          <w:color w:val="000000"/>
          <w:spacing w:val="24"/>
          <w:sz w:val="22"/>
          <w:szCs w:val="22"/>
        </w:rPr>
        <w:t>专题组织生活会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2"/>
          <w:szCs w:val="22"/>
        </w:rPr>
        <w:t>主要程序：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XXX（主持人）：根据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校团委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关于召开专题组织生活会的通知要求，今天我们召开2021年度XXX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“学党史、强信念、跟党走”专题组织生活会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团小组会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，本次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团小组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会议应到X人，实到X人，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X人病假，X人休假，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  <w:t>符合法定人数，可以开会。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</w:rPr>
        <w:t>通过会前学习六项重点文件，团员对本次组织生活会重点学习的篇目有了基础的了解，应坚定自己的入团初心，明确身为团员的义务和权利，争做优秀团员。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</w:rPr>
        <w:t>下面开启会议的第一项议程：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有请各位团员依次发言，发言要联系自己实际，一般包括学习收获、自身不足、改进方向等方面的内容。重点对照习近平总书记对团员青年的一系列要求和希望，思考职责使命；对照先进党员团员事迹，思考努力方向；对照团员先进性评价标准，查找不足、改进提高。分享自己攥写的发言材料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进行个人查摆剖析，开展批评与自我批评。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请各位团员对发言人提出意见建议，共同讨论如何实施解决。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default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首先由我（团小组组长）进行发言，开展批评与自我批评。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：根据党史学习教育安排，（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参考：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本人已完成《习近平新时代中国特色社会主义思想学习问答》等4本书籍学习材料，……………………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根据党史学习实际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下面我进行个人剖析：………………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针对自身存在的问题和薄弱环节，我将认真整改自身不足，坚决做到：………………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)：下面请各位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提出意见建议。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XXX：作为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，工作干劲足，攻坚能力强。理论学习还有待提高，应进一步加强学习思考。（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………………………………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default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请XXX进行发言，开展批评与自我批评。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：根据党史学习教育安排，（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参考：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本人已完成《习近平新时代中国特色社会主义思想学习问答》等4本书籍学习材料，……………………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根据党史学习实际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下面我进行个人剖析：………………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针对自身存在的问题和薄弱环节，我将认真整改自身不足，坚决做到：………………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)：下面请各位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提出意见建议。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XXX：作为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，工作干劲足，攻坚能力强。理论学习还有待提高，应进一步加强学习思考。（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………………………………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default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请XXX进行发言，开展批评与自我批评。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：根据党史学习教育安排，（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参考：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本人已完成《习近平新时代中国特色社会主义思想学习问答》等4本书籍学习材料，……………………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根据党史学习实际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下面我进行个人剖析：………………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针对自身存在的问题和薄弱环节，我将认真整改自身不足，坚决做到：………………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)：下面请各位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提出意见建议。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XXX：作为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，工作干劲足，攻坚能力强。理论学习还有待提高，应进一步加强学习思考。（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………………………………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default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请XXX进行发言，开展批评与自我批评。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：根据党史学习教育安排，（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参考：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本人已完成《习近平新时代中国特色社会主义思想学习问答》等4本书籍学习材料，……………………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根据党史学习实际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下面我进行个人剖析：………………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针对自身存在的问题和薄弱环节，我将认真整改自身不足，坚决做到：………………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)：下面请各位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团员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提出意见建议。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XXX：作为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，工作干劲足，攻坚能力强。理论学习还有待提高，应进一步加强学习思考。（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根据实际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………………………………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团小组每位成员都要发言，开展批评与自我批评，其他团员都要对发言人提出意见建议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会议第二项议程：针对2021年度所在团支部的活动开展情况讨论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关于本年度印象最为深刻的团日活动、集体荣誉，对入团入党积极分子竞选方法是否有相关建议，对团支部委员的工作是否满意等等。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XXX：…………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………………………………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会议第三项议程：青年大学习的督促工作</w:t>
      </w:r>
    </w:p>
    <w:p>
      <w:pPr>
        <w:pStyle w:val="6"/>
        <w:widowControl/>
        <w:spacing w:beforeAutospacing="0" w:line="348" w:lineRule="atLeast"/>
        <w:jc w:val="both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2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20"/>
          <w:sz w:val="22"/>
          <w:szCs w:val="22"/>
          <w:shd w:val="clear" w:fill="FFFFFF"/>
          <w:lang w:val="en-US" w:eastAsia="zh-CN"/>
        </w:rPr>
        <w:t>青年大学习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20"/>
          <w:sz w:val="22"/>
          <w:szCs w:val="22"/>
          <w:shd w:val="clear" w:fill="FFFFFF"/>
        </w:rPr>
        <w:t>由共青团中央发起，广大青年参与，通过学习来提升自身理论水平、思维层次的行动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20"/>
          <w:sz w:val="22"/>
          <w:szCs w:val="22"/>
          <w:shd w:val="clear" w:fill="FFFFFF"/>
          <w:lang w:eastAsia="zh-CN"/>
        </w:rPr>
        <w:t>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20"/>
          <w:sz w:val="22"/>
          <w:szCs w:val="22"/>
          <w:shd w:val="clear" w:fill="FFFFFF"/>
          <w:lang w:val="en-US" w:eastAsia="zh-CN"/>
        </w:rPr>
        <w:t>每周一次的青年大学习应自觉观看。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下面进行第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项议程，由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团小组组长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）对组织生活会情况进行总结。今天的党史学习教育专题组织会举办的很成功。大家都按照党员先进性的标准和要求，进行了积极、彻底的讨论，通过对个人的思想、工作和作风，对存在的问题及其思想根源进行了深刻剖析，取得了预期效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8" w:lineRule="atLeast"/>
        <w:jc w:val="both"/>
        <w:textAlignment w:val="auto"/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这次组织生活会概括起来主要有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pacing w:val="20"/>
          <w:sz w:val="22"/>
          <w:szCs w:val="22"/>
          <w:lang w:eastAsia="zh-CN"/>
        </w:rPr>
        <w:t>个特点：………………</w:t>
      </w:r>
    </w:p>
    <w:p>
      <w:pPr>
        <w:pStyle w:val="6"/>
        <w:widowControl/>
        <w:spacing w:beforeAutospacing="0" w:line="348" w:lineRule="atLeast"/>
        <w:jc w:val="both"/>
        <w:rPr>
          <w:rFonts w:hint="default" w:ascii="仿宋_GB2312" w:hAnsi="仿宋_GB2312" w:eastAsia="仿宋_GB2312" w:cs="仿宋_GB2312"/>
          <w:spacing w:val="20"/>
          <w:sz w:val="22"/>
          <w:szCs w:val="2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A43647"/>
    <w:multiLevelType w:val="singleLevel"/>
    <w:tmpl w:val="A1A436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B12957"/>
    <w:rsid w:val="0EF2053E"/>
    <w:rsid w:val="12F67BAA"/>
    <w:rsid w:val="17FC3996"/>
    <w:rsid w:val="18A0642A"/>
    <w:rsid w:val="1B7C7172"/>
    <w:rsid w:val="1C4D6E1F"/>
    <w:rsid w:val="25C87E95"/>
    <w:rsid w:val="28A826BC"/>
    <w:rsid w:val="2B850378"/>
    <w:rsid w:val="31837ABD"/>
    <w:rsid w:val="32395ECE"/>
    <w:rsid w:val="38E65938"/>
    <w:rsid w:val="40086742"/>
    <w:rsid w:val="49BF72F1"/>
    <w:rsid w:val="4B1A6982"/>
    <w:rsid w:val="4DEB1D70"/>
    <w:rsid w:val="54053779"/>
    <w:rsid w:val="59736A4D"/>
    <w:rsid w:val="5C3A5793"/>
    <w:rsid w:val="656856E4"/>
    <w:rsid w:val="6E8241E3"/>
    <w:rsid w:val="7FA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4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宋体" w:cs="Arial"/>
      <w:b/>
      <w:sz w:val="28"/>
      <w:szCs w:val="22"/>
    </w:rPr>
  </w:style>
  <w:style w:type="paragraph" w:customStyle="1" w:styleId="11">
    <w:name w:val="样式5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hint="eastAsia" w:ascii="Arial" w:hAnsi="Arial" w:eastAsia="宋体" w:cs="Arial"/>
      <w:b/>
      <w:sz w:val="28"/>
      <w:szCs w:val="22"/>
    </w:rPr>
  </w:style>
  <w:style w:type="paragraph" w:customStyle="1" w:styleId="12">
    <w:name w:val="样式7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eastAsia" w:ascii="Calibri" w:hAnsi="Calibri" w:eastAsia="宋体" w:cs="Arial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2021-06-22T11:24:00Z</dcterms:created>
  <dc:creator>q</dc:creator>
  <cp:lastModifiedBy>May Zhao</cp:lastModifiedBy>
  <dcterms:modified xsi:type="dcterms:W3CDTF">2021-12-05T14:55:51Z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477877DC9FDC42A8A53EDE94271C421E</vt:lpwstr>
  </property>
</Properties>
</file>