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8EAE7" w14:textId="77777777" w:rsidR="00F86256" w:rsidRDefault="00CB6AD1">
      <w:pPr>
        <w:spacing w:line="50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</w:p>
    <w:p w14:paraId="75375665" w14:textId="77777777" w:rsidR="00F86256" w:rsidRDefault="00CB6AD1">
      <w:pPr>
        <w:spacing w:line="500" w:lineRule="exact"/>
        <w:jc w:val="center"/>
        <w:rPr>
          <w:rFonts w:ascii="黑体" w:eastAsia="黑体" w:hAnsi="黑体"/>
          <w:sz w:val="40"/>
          <w:szCs w:val="40"/>
        </w:rPr>
      </w:pPr>
      <w:bookmarkStart w:id="0" w:name="_GoBack"/>
      <w:r>
        <w:rPr>
          <w:rFonts w:ascii="黑体" w:eastAsia="黑体" w:hAnsi="黑体" w:hint="eastAsia"/>
          <w:sz w:val="40"/>
          <w:szCs w:val="40"/>
        </w:rPr>
        <w:t>安徽工程大学用人单位入校招聘人员信息表</w:t>
      </w:r>
    </w:p>
    <w:bookmarkEnd w:id="0"/>
    <w:p w14:paraId="625EB765" w14:textId="77777777" w:rsidR="00F86256" w:rsidRDefault="00F8625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8"/>
        <w:gridCol w:w="406"/>
        <w:gridCol w:w="3216"/>
        <w:gridCol w:w="678"/>
        <w:gridCol w:w="664"/>
        <w:gridCol w:w="1690"/>
      </w:tblGrid>
      <w:tr w:rsidR="00F86256" w14:paraId="56C359C0" w14:textId="77777777">
        <w:trPr>
          <w:trHeight w:hRule="exact" w:val="624"/>
        </w:trPr>
        <w:tc>
          <w:tcPr>
            <w:tcW w:w="1979" w:type="dxa"/>
            <w:vAlign w:val="center"/>
          </w:tcPr>
          <w:p w14:paraId="2FF7FB89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828" w:type="dxa"/>
            <w:gridSpan w:val="2"/>
            <w:vAlign w:val="center"/>
          </w:tcPr>
          <w:p w14:paraId="67A20FD4" w14:textId="77777777" w:rsidR="00F86256" w:rsidRDefault="00F8625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F06BC0C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来校时间</w:t>
            </w:r>
          </w:p>
        </w:tc>
        <w:tc>
          <w:tcPr>
            <w:tcW w:w="1803" w:type="dxa"/>
          </w:tcPr>
          <w:p w14:paraId="0C4771AE" w14:textId="77777777" w:rsidR="00F86256" w:rsidRDefault="00F8625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86256" w14:paraId="167C3F96" w14:textId="77777777">
        <w:trPr>
          <w:trHeight w:hRule="exact" w:val="624"/>
        </w:trPr>
        <w:tc>
          <w:tcPr>
            <w:tcW w:w="1979" w:type="dxa"/>
            <w:vAlign w:val="center"/>
          </w:tcPr>
          <w:p w14:paraId="36531D44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单位所在地</w:t>
            </w:r>
          </w:p>
        </w:tc>
        <w:tc>
          <w:tcPr>
            <w:tcW w:w="3828" w:type="dxa"/>
            <w:gridSpan w:val="2"/>
            <w:vAlign w:val="center"/>
          </w:tcPr>
          <w:p w14:paraId="1E974DDB" w14:textId="77777777" w:rsidR="00F86256" w:rsidRDefault="00CB6AD1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县（区）</w:t>
            </w:r>
          </w:p>
        </w:tc>
        <w:tc>
          <w:tcPr>
            <w:tcW w:w="1406" w:type="dxa"/>
            <w:gridSpan w:val="2"/>
            <w:vAlign w:val="center"/>
          </w:tcPr>
          <w:p w14:paraId="2C29C994" w14:textId="77777777" w:rsidR="00F86256" w:rsidRDefault="00CB6AD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离校时间</w:t>
            </w:r>
          </w:p>
        </w:tc>
        <w:tc>
          <w:tcPr>
            <w:tcW w:w="1803" w:type="dxa"/>
            <w:vAlign w:val="center"/>
          </w:tcPr>
          <w:p w14:paraId="36701F72" w14:textId="77777777" w:rsidR="00F86256" w:rsidRDefault="00F8625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6256" w14:paraId="64B784C7" w14:textId="77777777">
        <w:trPr>
          <w:trHeight w:hRule="exact" w:val="1074"/>
        </w:trPr>
        <w:tc>
          <w:tcPr>
            <w:tcW w:w="1979" w:type="dxa"/>
            <w:vAlign w:val="center"/>
          </w:tcPr>
          <w:p w14:paraId="77C2FFCB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是否发放</w:t>
            </w:r>
          </w:p>
          <w:p w14:paraId="2FCAD0EA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宣传材料</w:t>
            </w:r>
          </w:p>
        </w:tc>
        <w:tc>
          <w:tcPr>
            <w:tcW w:w="7037" w:type="dxa"/>
            <w:gridSpan w:val="5"/>
            <w:vAlign w:val="center"/>
          </w:tcPr>
          <w:p w14:paraId="4BDE6DF7" w14:textId="77777777" w:rsidR="00F86256" w:rsidRDefault="00CB6AD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（如是，这里列出材料名称，并将相应材料所有页面内容扫描件一并发送到指定邮箱）</w:t>
            </w:r>
          </w:p>
        </w:tc>
      </w:tr>
      <w:tr w:rsidR="00F86256" w14:paraId="2E5F8E9D" w14:textId="77777777">
        <w:trPr>
          <w:trHeight w:hRule="exact" w:val="624"/>
        </w:trPr>
        <w:tc>
          <w:tcPr>
            <w:tcW w:w="9016" w:type="dxa"/>
            <w:gridSpan w:val="6"/>
            <w:vAlign w:val="center"/>
          </w:tcPr>
          <w:p w14:paraId="2852348E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来校招聘人员信息</w:t>
            </w:r>
          </w:p>
        </w:tc>
      </w:tr>
      <w:tr w:rsidR="00F86256" w14:paraId="5903EFA8" w14:textId="77777777">
        <w:trPr>
          <w:trHeight w:hRule="exact" w:val="624"/>
        </w:trPr>
        <w:tc>
          <w:tcPr>
            <w:tcW w:w="2404" w:type="dxa"/>
            <w:gridSpan w:val="2"/>
            <w:vAlign w:val="center"/>
          </w:tcPr>
          <w:p w14:paraId="732DBF48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4110" w:type="dxa"/>
            <w:gridSpan w:val="2"/>
            <w:vAlign w:val="center"/>
          </w:tcPr>
          <w:p w14:paraId="289EEB0B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职务</w:t>
            </w:r>
          </w:p>
        </w:tc>
        <w:tc>
          <w:tcPr>
            <w:tcW w:w="2502" w:type="dxa"/>
            <w:gridSpan w:val="2"/>
            <w:vAlign w:val="center"/>
          </w:tcPr>
          <w:p w14:paraId="171FE220" w14:textId="77777777" w:rsidR="00F86256" w:rsidRDefault="00CB6A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</w:t>
            </w:r>
          </w:p>
        </w:tc>
      </w:tr>
      <w:tr w:rsidR="00F86256" w14:paraId="120A154A" w14:textId="77777777">
        <w:trPr>
          <w:trHeight w:hRule="exact" w:val="624"/>
        </w:trPr>
        <w:tc>
          <w:tcPr>
            <w:tcW w:w="2404" w:type="dxa"/>
            <w:gridSpan w:val="2"/>
            <w:vAlign w:val="center"/>
          </w:tcPr>
          <w:p w14:paraId="07466DB3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9CA45FF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09E27AF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86256" w14:paraId="7F6A2947" w14:textId="77777777">
        <w:trPr>
          <w:trHeight w:hRule="exact" w:val="624"/>
        </w:trPr>
        <w:tc>
          <w:tcPr>
            <w:tcW w:w="2404" w:type="dxa"/>
            <w:gridSpan w:val="2"/>
            <w:vAlign w:val="center"/>
          </w:tcPr>
          <w:p w14:paraId="0FABF99A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E0F02EA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82765D6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86256" w14:paraId="792C6671" w14:textId="77777777">
        <w:trPr>
          <w:trHeight w:hRule="exact" w:val="624"/>
        </w:trPr>
        <w:tc>
          <w:tcPr>
            <w:tcW w:w="2404" w:type="dxa"/>
            <w:gridSpan w:val="2"/>
            <w:vAlign w:val="center"/>
          </w:tcPr>
          <w:p w14:paraId="3355BB57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8B4CE6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585D99A" w14:textId="77777777" w:rsidR="00F86256" w:rsidRDefault="00F8625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86256" w14:paraId="74CBC85E" w14:textId="77777777">
        <w:trPr>
          <w:trHeight w:val="5921"/>
        </w:trPr>
        <w:tc>
          <w:tcPr>
            <w:tcW w:w="9016" w:type="dxa"/>
            <w:gridSpan w:val="6"/>
          </w:tcPr>
          <w:p w14:paraId="2B072D5B" w14:textId="77777777" w:rsidR="00F86256" w:rsidRDefault="00CB6AD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承诺：</w:t>
            </w:r>
          </w:p>
          <w:p w14:paraId="46DD4650" w14:textId="77777777" w:rsidR="00F86256" w:rsidRDefault="00CB6AD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入校时遵守国家、学校属地以及学校相关规定。</w:t>
            </w:r>
          </w:p>
          <w:p w14:paraId="2BF30E83" w14:textId="77777777" w:rsidR="00F86256" w:rsidRDefault="00CB6AD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入校后应遵守法律法规和学校规章制度。</w:t>
            </w:r>
          </w:p>
          <w:p w14:paraId="56D6F4C4" w14:textId="77777777" w:rsidR="00F86256" w:rsidRDefault="00CB6AD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入校后要注意言行，不得发表不当言论。</w:t>
            </w:r>
          </w:p>
          <w:p w14:paraId="73CDFB5C" w14:textId="77777777" w:rsidR="00F86256" w:rsidRDefault="00CB6AD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应认真审查宣传材料，不得有不当内容。</w:t>
            </w:r>
          </w:p>
          <w:p w14:paraId="49CC6044" w14:textId="77777777" w:rsidR="00F86256" w:rsidRDefault="00CB6AD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int="eastAsia"/>
                <w:sz w:val="28"/>
                <w:szCs w:val="28"/>
              </w:rPr>
              <w:t>所有入校人员均需填入表格。</w:t>
            </w:r>
          </w:p>
          <w:p w14:paraId="1C1E3BE3" w14:textId="77777777" w:rsidR="00F86256" w:rsidRDefault="00CB6AD1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本单位对以上提供的相关信息的真实性负责，并加强对招聘人员教育，如出现违反承诺的情况，愿承担由此带来的全部法律责任。</w:t>
            </w:r>
          </w:p>
          <w:p w14:paraId="6D99A6AF" w14:textId="77777777" w:rsidR="00F86256" w:rsidRDefault="00F86256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14:paraId="2B8FA277" w14:textId="77777777" w:rsidR="00F86256" w:rsidRDefault="00CB6AD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单位名称（盖章）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14:paraId="5F67A6AD" w14:textId="77777777" w:rsidR="00F86256" w:rsidRDefault="00CB6AD1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14:paraId="1633A895" w14:textId="77777777" w:rsidR="00F86256" w:rsidRDefault="00F86256"/>
        </w:tc>
      </w:tr>
    </w:tbl>
    <w:p w14:paraId="77166F3F" w14:textId="77777777" w:rsidR="00F86256" w:rsidRDefault="00CB6AD1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注：本表最迟于入校前</w:t>
      </w:r>
      <w:r>
        <w:rPr>
          <w:rFonts w:hint="eastAsia"/>
          <w:color w:val="FF0000"/>
          <w:sz w:val="24"/>
          <w:szCs w:val="24"/>
        </w:rPr>
        <w:t>3</w:t>
      </w:r>
      <w:r>
        <w:rPr>
          <w:rFonts w:hint="eastAsia"/>
          <w:color w:val="FF0000"/>
          <w:sz w:val="24"/>
          <w:szCs w:val="24"/>
        </w:rPr>
        <w:t>天填写，盖章，</w:t>
      </w:r>
      <w:hyperlink r:id="rId6" w:history="1">
        <w:r>
          <w:rPr>
            <w:rStyle w:val="ae"/>
            <w:rFonts w:hint="eastAsia"/>
            <w:color w:val="FF0000"/>
            <w:sz w:val="24"/>
            <w:szCs w:val="24"/>
            <w:u w:val="none"/>
          </w:rPr>
          <w:t>扫描发送至相关</w:t>
        </w:r>
      </w:hyperlink>
      <w:r>
        <w:rPr>
          <w:rStyle w:val="ae"/>
          <w:rFonts w:hint="eastAsia"/>
          <w:color w:val="FF0000"/>
          <w:sz w:val="24"/>
          <w:szCs w:val="24"/>
          <w:u w:val="none"/>
        </w:rPr>
        <w:t>学院</w:t>
      </w:r>
      <w:r>
        <w:rPr>
          <w:rFonts w:hint="eastAsia"/>
          <w:color w:val="FF0000"/>
          <w:sz w:val="24"/>
          <w:szCs w:val="24"/>
        </w:rPr>
        <w:t>邮箱。</w:t>
      </w:r>
    </w:p>
    <w:sectPr w:rsidR="00F8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A4280"/>
    <w:multiLevelType w:val="multilevel"/>
    <w:tmpl w:val="5BBA4280"/>
    <w:lvl w:ilvl="0">
      <w:start w:val="1"/>
      <w:numFmt w:val="decimal"/>
      <w:pStyle w:val="1"/>
      <w:lvlText w:val="[%1]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4361B8B"/>
    <w:multiLevelType w:val="multilevel"/>
    <w:tmpl w:val="74361B8B"/>
    <w:lvl w:ilvl="0">
      <w:start w:val="1"/>
      <w:numFmt w:val="decimal"/>
      <w:pStyle w:val="a"/>
      <w:lvlText w:val="[%1]"/>
      <w:lvlJc w:val="left"/>
      <w:pPr>
        <w:ind w:left="3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OGU2OTk1OWJjMzA2YTUwYmUwMGZmNTNiNzVmODEifQ=="/>
  </w:docVars>
  <w:rsids>
    <w:rsidRoot w:val="003D07B7"/>
    <w:rsid w:val="000E6828"/>
    <w:rsid w:val="00183861"/>
    <w:rsid w:val="001B4597"/>
    <w:rsid w:val="002C221F"/>
    <w:rsid w:val="00311257"/>
    <w:rsid w:val="003D07B7"/>
    <w:rsid w:val="00404333"/>
    <w:rsid w:val="00463E10"/>
    <w:rsid w:val="00623156"/>
    <w:rsid w:val="006E45A0"/>
    <w:rsid w:val="007572A5"/>
    <w:rsid w:val="008E597B"/>
    <w:rsid w:val="00A0272E"/>
    <w:rsid w:val="00A15DE2"/>
    <w:rsid w:val="00B902F3"/>
    <w:rsid w:val="00C81135"/>
    <w:rsid w:val="00CB6AD1"/>
    <w:rsid w:val="00F86256"/>
    <w:rsid w:val="00FA4DF6"/>
    <w:rsid w:val="01C20BC1"/>
    <w:rsid w:val="03B51EB9"/>
    <w:rsid w:val="04677911"/>
    <w:rsid w:val="06CC65C6"/>
    <w:rsid w:val="07795DEF"/>
    <w:rsid w:val="0E3B53A9"/>
    <w:rsid w:val="0F8751F8"/>
    <w:rsid w:val="12A54F01"/>
    <w:rsid w:val="12C25D81"/>
    <w:rsid w:val="15687340"/>
    <w:rsid w:val="1BC644F6"/>
    <w:rsid w:val="1D271DC8"/>
    <w:rsid w:val="1D9A4936"/>
    <w:rsid w:val="1EBC4343"/>
    <w:rsid w:val="27605F57"/>
    <w:rsid w:val="29F542FB"/>
    <w:rsid w:val="2A46232D"/>
    <w:rsid w:val="2B544339"/>
    <w:rsid w:val="341D7D55"/>
    <w:rsid w:val="357D76EA"/>
    <w:rsid w:val="36857A21"/>
    <w:rsid w:val="37B72C0A"/>
    <w:rsid w:val="384026DF"/>
    <w:rsid w:val="3CA54D8C"/>
    <w:rsid w:val="3E571319"/>
    <w:rsid w:val="41265D6F"/>
    <w:rsid w:val="41CF4891"/>
    <w:rsid w:val="47602380"/>
    <w:rsid w:val="491D31B2"/>
    <w:rsid w:val="4A4200BE"/>
    <w:rsid w:val="4CE252EB"/>
    <w:rsid w:val="52D03C5E"/>
    <w:rsid w:val="54223BA9"/>
    <w:rsid w:val="55D666DC"/>
    <w:rsid w:val="56530F5D"/>
    <w:rsid w:val="5A345161"/>
    <w:rsid w:val="647F1E9D"/>
    <w:rsid w:val="670B1876"/>
    <w:rsid w:val="673C01CE"/>
    <w:rsid w:val="68705ABB"/>
    <w:rsid w:val="6C7C156D"/>
    <w:rsid w:val="6E8D6CF8"/>
    <w:rsid w:val="739372D4"/>
    <w:rsid w:val="76674745"/>
    <w:rsid w:val="79AD33B5"/>
    <w:rsid w:val="79B30FDC"/>
    <w:rsid w:val="7BAE0734"/>
    <w:rsid w:val="7F952976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E4058-1F8D-4F93-AD9E-688FBD5F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5">
    <w:name w:val="endnote text"/>
    <w:basedOn w:val="a0"/>
    <w:link w:val="Char0"/>
    <w:uiPriority w:val="99"/>
    <w:semiHidden/>
    <w:unhideWhenUsed/>
    <w:qFormat/>
    <w:pPr>
      <w:snapToGrid w:val="0"/>
      <w:jc w:val="left"/>
    </w:pPr>
  </w:style>
  <w:style w:type="paragraph" w:styleId="a6">
    <w:name w:val="footer"/>
    <w:basedOn w:val="a0"/>
    <w:link w:val="Char1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autoRedefine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autoRedefine/>
    <w:uiPriority w:val="99"/>
    <w:semiHidden/>
    <w:unhideWhenUsed/>
    <w:qFormat/>
    <w:rPr>
      <w:b/>
      <w:bCs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autoRedefine/>
    <w:uiPriority w:val="22"/>
    <w:qFormat/>
    <w:rPr>
      <w:b/>
    </w:rPr>
  </w:style>
  <w:style w:type="character" w:styleId="ac">
    <w:name w:val="endnote reference"/>
    <w:basedOn w:val="a1"/>
    <w:autoRedefine/>
    <w:uiPriority w:val="99"/>
    <w:semiHidden/>
    <w:unhideWhenUsed/>
    <w:qFormat/>
    <w:rPr>
      <w:vertAlign w:val="superscript"/>
    </w:rPr>
  </w:style>
  <w:style w:type="character" w:styleId="ad">
    <w:name w:val="Emphasis"/>
    <w:basedOn w:val="a1"/>
    <w:autoRedefine/>
    <w:uiPriority w:val="20"/>
    <w:qFormat/>
    <w:rPr>
      <w:i/>
    </w:rPr>
  </w:style>
  <w:style w:type="character" w:styleId="ae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paragraph" w:customStyle="1" w:styleId="a">
    <w:name w:val="参考文献"/>
    <w:basedOn w:val="a0"/>
    <w:autoRedefine/>
    <w:qFormat/>
    <w:pPr>
      <w:numPr>
        <w:numId w:val="1"/>
      </w:numPr>
      <w:spacing w:line="500" w:lineRule="exact"/>
      <w:jc w:val="left"/>
    </w:pPr>
    <w:rPr>
      <w:rFonts w:asciiTheme="minorEastAsia" w:hAnsiTheme="minorEastAsia" w:cs="宋体"/>
      <w:szCs w:val="21"/>
      <w:shd w:val="clear" w:color="auto" w:fill="FFFFFF"/>
    </w:rPr>
  </w:style>
  <w:style w:type="paragraph" w:styleId="af0">
    <w:name w:val="List Paragraph"/>
    <w:basedOn w:val="a0"/>
    <w:autoRedefine/>
    <w:uiPriority w:val="34"/>
    <w:qFormat/>
    <w:pPr>
      <w:ind w:firstLineChars="200" w:firstLine="420"/>
    </w:pPr>
  </w:style>
  <w:style w:type="character" w:customStyle="1" w:styleId="Char">
    <w:name w:val="批注文字 Char"/>
    <w:basedOn w:val="a1"/>
    <w:link w:val="a4"/>
    <w:autoRedefine/>
    <w:uiPriority w:val="99"/>
    <w:semiHidden/>
    <w:qFormat/>
    <w:rPr>
      <w:sz w:val="21"/>
      <w:szCs w:val="22"/>
    </w:rPr>
  </w:style>
  <w:style w:type="character" w:customStyle="1" w:styleId="Char3">
    <w:name w:val="批注主题 Char"/>
    <w:basedOn w:val="Char"/>
    <w:link w:val="a9"/>
    <w:autoRedefine/>
    <w:uiPriority w:val="99"/>
    <w:semiHidden/>
    <w:qFormat/>
    <w:rPr>
      <w:b/>
      <w:bCs/>
      <w:sz w:val="21"/>
      <w:szCs w:val="22"/>
    </w:rPr>
  </w:style>
  <w:style w:type="character" w:customStyle="1" w:styleId="Char0">
    <w:name w:val="尾注文本 Char"/>
    <w:basedOn w:val="a1"/>
    <w:link w:val="a5"/>
    <w:autoRedefine/>
    <w:uiPriority w:val="99"/>
    <w:semiHidden/>
    <w:qFormat/>
    <w:rPr>
      <w:sz w:val="21"/>
      <w:szCs w:val="22"/>
    </w:rPr>
  </w:style>
  <w:style w:type="character" w:customStyle="1" w:styleId="Char1">
    <w:name w:val="页脚 Char"/>
    <w:basedOn w:val="a1"/>
    <w:link w:val="a6"/>
    <w:autoRedefine/>
    <w:qFormat/>
    <w:rPr>
      <w:sz w:val="18"/>
      <w:szCs w:val="18"/>
    </w:rPr>
  </w:style>
  <w:style w:type="character" w:customStyle="1" w:styleId="Char2">
    <w:name w:val="页眉 Char"/>
    <w:basedOn w:val="a1"/>
    <w:link w:val="a7"/>
    <w:autoRedefine/>
    <w:uiPriority w:val="99"/>
    <w:qFormat/>
    <w:rPr>
      <w:sz w:val="18"/>
      <w:szCs w:val="18"/>
    </w:rPr>
  </w:style>
  <w:style w:type="paragraph" w:customStyle="1" w:styleId="1">
    <w:name w:val="参考文献1"/>
    <w:basedOn w:val="a0"/>
    <w:next w:val="a"/>
    <w:autoRedefine/>
    <w:qFormat/>
    <w:pPr>
      <w:numPr>
        <w:numId w:val="2"/>
      </w:numPr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5195;&#25551;&#21457;&#36865;&#33267;2667665048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6e029227-d9b8-4e48-85e1-e260ce9e124e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3CFAA05A</paraID>
      <start>13</start>
      <end>18</end>
      <status>modified</status>
      <modifiedWord>14:30</modifiedWord>
      <trackRevisions>false</trackRevisions>
    </reviewItem>
    <reviewItem>
      <errorID>a98f8de5-3b45-451a-bd9b-a8e58bc59594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46DD4650</paraID>
      <start>0</start>
      <end>2</end>
      <status>modified</status>
      <modifiedWord>1.</modifiedWord>
      <trackRevisions>false</trackRevisions>
    </reviewItem>
    <reviewItem>
      <errorID>652e609c-d8ef-4e9e-8fe2-c51b9c1e5227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2BF30E83</paraID>
      <start>0</start>
      <end>2</end>
      <status>modified</status>
      <modifiedWord>2.</modifiedWord>
      <trackRevisions>false</trackRevisions>
    </reviewItem>
    <reviewItem>
      <errorID>7d5fec48-9f65-4434-ae3b-ac438f3c2469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56D6F4C4</paraID>
      <start>0</start>
      <end>2</end>
      <status>modified</status>
      <modifiedWord>3.</modifiedWord>
      <trackRevisions>false</trackRevisions>
    </reviewItem>
    <reviewItem>
      <errorID>7a7ca644-929b-46ff-b81b-2e75319df120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73CDFB5C</paraID>
      <start>0</start>
      <end>2</end>
      <status>modified</status>
      <modifiedWord>4.</modifiedWord>
      <trackRevisions>false</trackRevisions>
    </reviewItem>
    <reviewItem>
      <errorID>8661a120-4011-4791-a6c3-d5c10b72426f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49CC6044</paraID>
      <start>0</start>
      <end>2</end>
      <status>modified</status>
      <modifiedWord>5.</modifiedWord>
      <trackRevisions>false</trackRevisions>
    </reviewItem>
    <reviewItem>
      <errorID>5c48c255-0cc6-4a35-b222-dfae6bb77283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2B8FA277</paraID>
      <start>8</start>
      <end>9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5F8D6A-035D-4008-8F03-9BD89DB7AAD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001</cp:lastModifiedBy>
  <cp:revision>7</cp:revision>
  <dcterms:created xsi:type="dcterms:W3CDTF">2024-03-19T01:57:00Z</dcterms:created>
  <dcterms:modified xsi:type="dcterms:W3CDTF">2026-03-19T09:27:00Z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DFF72EFDC31B41068D1F83E65A9E1C82_13</vt:lpwstr>
  </property>
  <property fmtid="{D5CDD505-2E9C-101B-9397-08002B2CF9AE}" pid="4" name="KSOTemplateDocerSaveRecord">
    <vt:lpwstr>eyJoZGlkIjoiYjMwN2U2OWVjNjEyODkzOTg0MDJiZjQzNWFhZWZlYzgiLCJ1c2VySWQiOiIzMzE5MTM0MjkifQ==</vt:lpwstr>
  </property>
</Properties>
</file>