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安徽工程大学计算机与信息学院招聘单位信息反馈表</w:t>
      </w:r>
    </w:p>
    <w:p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p>
      <w:pPr>
        <w:widowControl/>
        <w:spacing w:line="480" w:lineRule="auto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tbl>
      <w:tblPr>
        <w:tblStyle w:val="4"/>
        <w:tblW w:w="8997" w:type="dxa"/>
        <w:tblInd w:w="-46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64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6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 xml:space="preserve">□线上  </w:t>
            </w:r>
          </w:p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□现场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预约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AE"/>
    <w:rsid w:val="000941F8"/>
    <w:rsid w:val="001433D9"/>
    <w:rsid w:val="00182BEF"/>
    <w:rsid w:val="002A4AAE"/>
    <w:rsid w:val="002B3987"/>
    <w:rsid w:val="003F452B"/>
    <w:rsid w:val="005750C2"/>
    <w:rsid w:val="006F0002"/>
    <w:rsid w:val="00745CF5"/>
    <w:rsid w:val="00773659"/>
    <w:rsid w:val="0078040F"/>
    <w:rsid w:val="008A59DD"/>
    <w:rsid w:val="009507D0"/>
    <w:rsid w:val="009C154D"/>
    <w:rsid w:val="00AA72BA"/>
    <w:rsid w:val="00C956AE"/>
    <w:rsid w:val="00CA49AC"/>
    <w:rsid w:val="00CD721F"/>
    <w:rsid w:val="00D22449"/>
    <w:rsid w:val="00D64AD3"/>
    <w:rsid w:val="00DD6667"/>
    <w:rsid w:val="00E25B88"/>
    <w:rsid w:val="00E502EA"/>
    <w:rsid w:val="00E53A8A"/>
    <w:rsid w:val="328A45BC"/>
    <w:rsid w:val="36AD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</Words>
  <Characters>61</Characters>
  <Lines>1</Lines>
  <Paragraphs>1</Paragraphs>
  <TotalTime>2</TotalTime>
  <ScaleCrop>false</ScaleCrop>
  <LinksUpToDate>false</LinksUpToDate>
  <CharactersWithSpaces>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2023-09-06T01:29:00Z</dcterms:created>
  <dc:creator>sun</dc:creator>
  <cp:lastModifiedBy>Elena Zhou</cp:lastModifiedBy>
  <dcterms:modified xsi:type="dcterms:W3CDTF">2023-09-11T07:09:37Z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6D9B655E86CA486F8DC69534AEE786C5_13</vt:lpwstr>
  </property>
</Properties>
</file>