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56" w:rsidRPr="00A579C3" w:rsidRDefault="00497856" w:rsidP="00497856">
      <w:pPr>
        <w:jc w:val="left"/>
        <w:rPr>
          <w:sz w:val="22"/>
        </w:rPr>
      </w:pPr>
      <w:r w:rsidRPr="00A579C3">
        <w:rPr>
          <w:rFonts w:hint="eastAsia"/>
          <w:sz w:val="22"/>
        </w:rPr>
        <w:t>附件：</w:t>
      </w:r>
    </w:p>
    <w:p w:rsidR="0041144A" w:rsidRDefault="002B160B" w:rsidP="00497856">
      <w:pPr>
        <w:jc w:val="center"/>
        <w:rPr>
          <w:b/>
          <w:sz w:val="36"/>
        </w:rPr>
      </w:pPr>
      <w:r w:rsidRPr="00D65FD3">
        <w:rPr>
          <w:rFonts w:hint="eastAsia"/>
          <w:b/>
          <w:sz w:val="36"/>
        </w:rPr>
        <w:t>安徽工程大学</w:t>
      </w:r>
      <w:r w:rsidRPr="00D65FD3">
        <w:rPr>
          <w:rFonts w:hint="eastAsia"/>
          <w:b/>
          <w:sz w:val="36"/>
        </w:rPr>
        <w:t>2021</w:t>
      </w:r>
      <w:r w:rsidRPr="00D65FD3">
        <w:rPr>
          <w:rFonts w:hint="eastAsia"/>
          <w:b/>
          <w:sz w:val="36"/>
        </w:rPr>
        <w:t>年教师教学创新大赛</w:t>
      </w:r>
    </w:p>
    <w:p w:rsidR="00497856" w:rsidRPr="002D4433" w:rsidRDefault="002B160B" w:rsidP="00497856">
      <w:pPr>
        <w:jc w:val="center"/>
        <w:rPr>
          <w:b/>
          <w:sz w:val="32"/>
        </w:rPr>
      </w:pPr>
      <w:r w:rsidRPr="00D65FD3">
        <w:rPr>
          <w:rFonts w:hint="eastAsia"/>
          <w:b/>
          <w:sz w:val="36"/>
        </w:rPr>
        <w:t>获奖教师名单</w:t>
      </w:r>
    </w:p>
    <w:p w:rsidR="003927C8" w:rsidRDefault="003927C8" w:rsidP="00497856">
      <w:pPr>
        <w:jc w:val="center"/>
        <w:rPr>
          <w:sz w:val="28"/>
        </w:rPr>
      </w:pPr>
    </w:p>
    <w:p w:rsidR="00A76A56" w:rsidRPr="001B7605" w:rsidRDefault="00A76A56" w:rsidP="00F833B8">
      <w:pPr>
        <w:spacing w:beforeLines="50" w:before="156" w:line="360" w:lineRule="auto"/>
        <w:ind w:firstLine="420"/>
        <w:rPr>
          <w:rFonts w:ascii="仿宋_GB2312" w:eastAsia="仿宋_GB2312" w:hAnsi="Courier New" w:cs="Times New Roman"/>
          <w:b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>1. 正高级职称组</w:t>
      </w:r>
    </w:p>
    <w:p w:rsidR="00A76A56" w:rsidRPr="00A76A56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sz w:val="32"/>
          <w:szCs w:val="32"/>
        </w:rPr>
      </w:pPr>
      <w:r w:rsidRPr="00A76A56">
        <w:rPr>
          <w:rFonts w:ascii="仿宋_GB2312" w:eastAsia="仿宋_GB2312" w:hAnsi="Courier New" w:cs="Times New Roman" w:hint="eastAsia"/>
          <w:sz w:val="32"/>
          <w:szCs w:val="32"/>
        </w:rPr>
        <w:tab/>
      </w: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>一等奖：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聂光军、陈善群</w:t>
      </w:r>
    </w:p>
    <w:p w:rsidR="00A76A56" w:rsidRPr="00A76A56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二等奖：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张刚</w:t>
      </w:r>
      <w:r w:rsidR="00B15899">
        <w:rPr>
          <w:rFonts w:ascii="仿宋_GB2312" w:eastAsia="仿宋_GB2312" w:hAnsi="Courier New" w:cs="Times New Roman" w:hint="eastAsia"/>
          <w:sz w:val="32"/>
          <w:szCs w:val="32"/>
        </w:rPr>
        <w:t>（马院</w:t>
      </w:r>
      <w:bookmarkStart w:id="0" w:name="_GoBack"/>
      <w:bookmarkEnd w:id="0"/>
      <w:r w:rsidR="00B15899">
        <w:rPr>
          <w:rFonts w:ascii="仿宋_GB2312" w:eastAsia="仿宋_GB2312" w:hAnsi="Courier New" w:cs="Times New Roman" w:hint="eastAsia"/>
          <w:sz w:val="32"/>
          <w:szCs w:val="32"/>
        </w:rPr>
        <w:t>）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、王伟、朱莉</w:t>
      </w:r>
    </w:p>
    <w:p w:rsidR="00A76A56" w:rsidRPr="00A76A56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三等奖：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陈乃金、陆华才、谢艳霞、唐铃凤、许德章、邱诗越</w:t>
      </w:r>
    </w:p>
    <w:p w:rsidR="00A76A56" w:rsidRPr="001B7605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b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2. 副高级职称组</w:t>
      </w:r>
    </w:p>
    <w:p w:rsidR="00A76A56" w:rsidRPr="00A76A56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一等奖：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孙颖、韩利敏</w:t>
      </w:r>
    </w:p>
    <w:p w:rsidR="00A76A56" w:rsidRPr="00A76A56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二等奖：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张红、王凤莲、钱桂香</w:t>
      </w:r>
    </w:p>
    <w:p w:rsidR="00A76A56" w:rsidRPr="00A76A56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三等奖：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周鹏、段园培、张培雨、李品仙、冯白帆</w:t>
      </w:r>
    </w:p>
    <w:p w:rsidR="00A76A56" w:rsidRPr="001B7605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b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3. 中级及以下职称组</w:t>
      </w:r>
    </w:p>
    <w:p w:rsidR="00A76A56" w:rsidRPr="00A76A56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一等奖：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潘梦、包象琳</w:t>
      </w:r>
    </w:p>
    <w:p w:rsidR="00A76A56" w:rsidRPr="00A76A56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二等奖：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梁楠、谢丹、陶惠慧、洪冉</w:t>
      </w:r>
    </w:p>
    <w:p w:rsidR="00A76A56" w:rsidRPr="00A76A56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三等奖：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夏雨清、李梦园、涂文婷、曹刚果、黄胜洲、赵宝宝、张振、桂凯旋</w:t>
      </w:r>
    </w:p>
    <w:p w:rsidR="00A76A56" w:rsidRPr="001B7605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b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ab/>
        <w:t>4. 辅导员组</w:t>
      </w:r>
    </w:p>
    <w:p w:rsidR="00A76A56" w:rsidRPr="00A76A56" w:rsidRDefault="00A76A56" w:rsidP="00A76A56">
      <w:pPr>
        <w:spacing w:beforeLines="50" w:before="156" w:line="360" w:lineRule="auto"/>
        <w:rPr>
          <w:rFonts w:ascii="仿宋_GB2312" w:eastAsia="仿宋_GB2312" w:hAnsi="Courier New" w:cs="Times New Roman"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lastRenderedPageBreak/>
        <w:tab/>
        <w:t>一等奖：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何祥玲</w:t>
      </w:r>
    </w:p>
    <w:p w:rsidR="00A76A56" w:rsidRPr="00A76A56" w:rsidRDefault="00A76A56" w:rsidP="00F833B8">
      <w:pPr>
        <w:spacing w:beforeLines="50" w:before="156" w:line="360" w:lineRule="auto"/>
        <w:ind w:firstLine="420"/>
        <w:rPr>
          <w:rFonts w:ascii="仿宋_GB2312" w:eastAsia="仿宋_GB2312" w:hAnsi="Courier New" w:cs="Times New Roman"/>
          <w:sz w:val="32"/>
          <w:szCs w:val="32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>二等奖：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李萨萨、刘云云、时慕天</w:t>
      </w:r>
    </w:p>
    <w:p w:rsidR="00294861" w:rsidRPr="00A76A56" w:rsidRDefault="00A76A56" w:rsidP="00F833B8">
      <w:pPr>
        <w:spacing w:beforeLines="50" w:before="156" w:line="360" w:lineRule="auto"/>
        <w:ind w:firstLine="420"/>
        <w:rPr>
          <w:rFonts w:ascii="仿宋_GB2312" w:eastAsia="仿宋_GB2312" w:hAnsi="Courier New"/>
          <w:sz w:val="32"/>
          <w:szCs w:val="20"/>
        </w:rPr>
      </w:pPr>
      <w:r w:rsidRPr="001B7605">
        <w:rPr>
          <w:rFonts w:ascii="仿宋_GB2312" w:eastAsia="仿宋_GB2312" w:hAnsi="Courier New" w:cs="Times New Roman" w:hint="eastAsia"/>
          <w:b/>
          <w:sz w:val="32"/>
          <w:szCs w:val="32"/>
        </w:rPr>
        <w:t>三等奖：</w:t>
      </w:r>
      <w:r w:rsidRPr="00A76A56">
        <w:rPr>
          <w:rFonts w:ascii="仿宋_GB2312" w:eastAsia="仿宋_GB2312" w:hAnsi="Courier New" w:cs="Times New Roman" w:hint="eastAsia"/>
          <w:sz w:val="32"/>
          <w:szCs w:val="32"/>
        </w:rPr>
        <w:t>徐博、王康、刘俞枚、顾安骏</w:t>
      </w:r>
    </w:p>
    <w:sectPr w:rsidR="00294861" w:rsidRPr="00A76A56" w:rsidSect="0068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101" w:rsidRDefault="00F21101" w:rsidP="00497856">
      <w:r>
        <w:separator/>
      </w:r>
    </w:p>
  </w:endnote>
  <w:endnote w:type="continuationSeparator" w:id="0">
    <w:p w:rsidR="00F21101" w:rsidRDefault="00F21101" w:rsidP="0049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101" w:rsidRDefault="00F21101" w:rsidP="00497856">
      <w:r>
        <w:separator/>
      </w:r>
    </w:p>
  </w:footnote>
  <w:footnote w:type="continuationSeparator" w:id="0">
    <w:p w:rsidR="00F21101" w:rsidRDefault="00F21101" w:rsidP="0049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856"/>
    <w:rsid w:val="00061E2C"/>
    <w:rsid w:val="00082221"/>
    <w:rsid w:val="000D04AF"/>
    <w:rsid w:val="000E7F6D"/>
    <w:rsid w:val="001266D7"/>
    <w:rsid w:val="00131889"/>
    <w:rsid w:val="001B7605"/>
    <w:rsid w:val="001D2636"/>
    <w:rsid w:val="001F2A2A"/>
    <w:rsid w:val="00202830"/>
    <w:rsid w:val="00202E0E"/>
    <w:rsid w:val="0024229A"/>
    <w:rsid w:val="00260739"/>
    <w:rsid w:val="00294861"/>
    <w:rsid w:val="002B160B"/>
    <w:rsid w:val="002D4433"/>
    <w:rsid w:val="003927C8"/>
    <w:rsid w:val="003C4D6B"/>
    <w:rsid w:val="0040677A"/>
    <w:rsid w:val="0041144A"/>
    <w:rsid w:val="00497856"/>
    <w:rsid w:val="00501DEB"/>
    <w:rsid w:val="005038AE"/>
    <w:rsid w:val="00507743"/>
    <w:rsid w:val="00534679"/>
    <w:rsid w:val="00557293"/>
    <w:rsid w:val="005D2B47"/>
    <w:rsid w:val="00622B5A"/>
    <w:rsid w:val="00660204"/>
    <w:rsid w:val="00680055"/>
    <w:rsid w:val="00681B1D"/>
    <w:rsid w:val="00806D3C"/>
    <w:rsid w:val="00835A5B"/>
    <w:rsid w:val="00856A5B"/>
    <w:rsid w:val="008B6483"/>
    <w:rsid w:val="0090746B"/>
    <w:rsid w:val="0092510C"/>
    <w:rsid w:val="00960F08"/>
    <w:rsid w:val="00965393"/>
    <w:rsid w:val="0098070F"/>
    <w:rsid w:val="009B184E"/>
    <w:rsid w:val="00A14D5F"/>
    <w:rsid w:val="00A27D04"/>
    <w:rsid w:val="00A579C3"/>
    <w:rsid w:val="00A67A94"/>
    <w:rsid w:val="00A76A56"/>
    <w:rsid w:val="00AB7226"/>
    <w:rsid w:val="00B15899"/>
    <w:rsid w:val="00B45EF9"/>
    <w:rsid w:val="00B82ED5"/>
    <w:rsid w:val="00C10E00"/>
    <w:rsid w:val="00C2384E"/>
    <w:rsid w:val="00C64794"/>
    <w:rsid w:val="00C95970"/>
    <w:rsid w:val="00CC30F3"/>
    <w:rsid w:val="00CF327B"/>
    <w:rsid w:val="00CF465F"/>
    <w:rsid w:val="00D251CD"/>
    <w:rsid w:val="00D65FD3"/>
    <w:rsid w:val="00D942C8"/>
    <w:rsid w:val="00E24FB3"/>
    <w:rsid w:val="00E44C92"/>
    <w:rsid w:val="00E621E3"/>
    <w:rsid w:val="00E869B4"/>
    <w:rsid w:val="00EA3AAC"/>
    <w:rsid w:val="00EC3468"/>
    <w:rsid w:val="00EC489E"/>
    <w:rsid w:val="00F21101"/>
    <w:rsid w:val="00F3358F"/>
    <w:rsid w:val="00F445E4"/>
    <w:rsid w:val="00F629EA"/>
    <w:rsid w:val="00F66AF9"/>
    <w:rsid w:val="00F8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C3BE7"/>
  <w15:docId w15:val="{38AC6184-7F67-4E95-ABA6-1AC11936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7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9785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97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97856"/>
    <w:rPr>
      <w:sz w:val="18"/>
      <w:szCs w:val="18"/>
    </w:rPr>
  </w:style>
  <w:style w:type="character" w:styleId="a7">
    <w:name w:val="Strong"/>
    <w:basedOn w:val="a0"/>
    <w:uiPriority w:val="22"/>
    <w:qFormat/>
    <w:rsid w:val="00C1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44</Words>
  <Characters>252</Characters>
  <Application>Microsoft Office Word</Application>
  <DocSecurity>0</DocSecurity>
  <Lines>2</Lines>
  <Paragraphs>1</Paragraphs>
  <ScaleCrop>false</ScaleCrop>
  <Company>Home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李凯</cp:lastModifiedBy>
  <cp:revision>64</cp:revision>
  <dcterms:created xsi:type="dcterms:W3CDTF">2020-12-07T07:41:00Z</dcterms:created>
  <dcterms:modified xsi:type="dcterms:W3CDTF">2021-11-29T02:55:00Z</dcterms:modified>
</cp:coreProperties>
</file>