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A42BD8">
      <w:pPr>
        <w:spacing w:line="600" w:lineRule="exact"/>
        <w:ind w:firstLine="590" w:firstLineChars="196"/>
        <w:rPr>
          <w:rFonts w:ascii="仿宋" w:hAnsi="仿宋" w:eastAsia="仿宋"/>
          <w:b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/>
          <w:b/>
          <w:color w:val="000000"/>
          <w:kern w:val="0"/>
          <w:sz w:val="30"/>
          <w:szCs w:val="30"/>
        </w:rPr>
        <w:t>计算机与信息学院分党校第十</w:t>
      </w:r>
      <w:r>
        <w:rPr>
          <w:rFonts w:hint="eastAsia" w:ascii="仿宋" w:hAnsi="仿宋" w:eastAsia="仿宋"/>
          <w:b/>
          <w:color w:val="000000"/>
          <w:kern w:val="0"/>
          <w:sz w:val="30"/>
          <w:szCs w:val="30"/>
          <w:lang w:val="en-US" w:eastAsia="zh-CN"/>
        </w:rPr>
        <w:t>六</w:t>
      </w:r>
      <w:r>
        <w:rPr>
          <w:rFonts w:hint="eastAsia" w:ascii="仿宋" w:hAnsi="仿宋" w:eastAsia="仿宋"/>
          <w:b/>
          <w:color w:val="000000"/>
          <w:kern w:val="0"/>
          <w:sz w:val="30"/>
          <w:szCs w:val="30"/>
        </w:rPr>
        <w:t>期发展对象培训班教学安排表</w:t>
      </w:r>
    </w:p>
    <w:tbl>
      <w:tblPr>
        <w:tblStyle w:val="14"/>
        <w:tblW w:w="10128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851"/>
        <w:gridCol w:w="1094"/>
        <w:gridCol w:w="1250"/>
        <w:gridCol w:w="1950"/>
        <w:gridCol w:w="1246"/>
        <w:gridCol w:w="554"/>
        <w:gridCol w:w="1256"/>
        <w:gridCol w:w="651"/>
      </w:tblGrid>
      <w:tr w14:paraId="4C6F8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276" w:type="dxa"/>
            <w:vAlign w:val="center"/>
          </w:tcPr>
          <w:p w14:paraId="540F13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1"/>
                <w:szCs w:val="21"/>
                <w:lang w:val="zh-CN"/>
              </w:rPr>
              <w:t>日期</w:t>
            </w:r>
          </w:p>
        </w:tc>
        <w:tc>
          <w:tcPr>
            <w:tcW w:w="851" w:type="dxa"/>
            <w:vAlign w:val="center"/>
          </w:tcPr>
          <w:p w14:paraId="4D06F1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1"/>
                <w:szCs w:val="21"/>
                <w:lang w:val="zh-CN"/>
              </w:rPr>
              <w:t>时间</w:t>
            </w:r>
          </w:p>
        </w:tc>
        <w:tc>
          <w:tcPr>
            <w:tcW w:w="1094" w:type="dxa"/>
            <w:vAlign w:val="center"/>
          </w:tcPr>
          <w:p w14:paraId="65093A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1"/>
                <w:szCs w:val="21"/>
                <w:lang w:val="zh-CN"/>
              </w:rPr>
              <w:t>授课教师</w:t>
            </w:r>
          </w:p>
          <w:p w14:paraId="6B3037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1"/>
                <w:szCs w:val="21"/>
                <w:lang w:val="zh-CN"/>
              </w:rPr>
              <w:t>（主持人）</w:t>
            </w:r>
          </w:p>
        </w:tc>
        <w:tc>
          <w:tcPr>
            <w:tcW w:w="1250" w:type="dxa"/>
            <w:vAlign w:val="center"/>
          </w:tcPr>
          <w:p w14:paraId="0ED2E5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1"/>
                <w:szCs w:val="21"/>
                <w:lang w:val="zh-CN"/>
              </w:rPr>
              <w:t>职务</w:t>
            </w:r>
          </w:p>
          <w:p w14:paraId="6F6C7C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1"/>
                <w:szCs w:val="21"/>
                <w:lang w:val="zh-CN"/>
              </w:rPr>
              <w:t>（职称）</w:t>
            </w:r>
          </w:p>
        </w:tc>
        <w:tc>
          <w:tcPr>
            <w:tcW w:w="1950" w:type="dxa"/>
            <w:vAlign w:val="center"/>
          </w:tcPr>
          <w:p w14:paraId="65D008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1"/>
                <w:szCs w:val="21"/>
                <w:lang w:val="zh-CN"/>
              </w:rPr>
              <w:t>学习（活动）内容</w:t>
            </w:r>
          </w:p>
        </w:tc>
        <w:tc>
          <w:tcPr>
            <w:tcW w:w="1246" w:type="dxa"/>
            <w:vAlign w:val="center"/>
          </w:tcPr>
          <w:p w14:paraId="14B634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1"/>
                <w:szCs w:val="21"/>
                <w:lang w:val="zh-CN"/>
              </w:rPr>
              <w:t>培训</w:t>
            </w:r>
          </w:p>
          <w:p w14:paraId="2FC0DA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1"/>
                <w:szCs w:val="21"/>
                <w:lang w:val="zh-CN"/>
              </w:rPr>
              <w:t>形式</w:t>
            </w:r>
          </w:p>
        </w:tc>
        <w:tc>
          <w:tcPr>
            <w:tcW w:w="554" w:type="dxa"/>
          </w:tcPr>
          <w:p w14:paraId="63796A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1"/>
                <w:szCs w:val="21"/>
                <w:lang w:val="zh-CN"/>
              </w:rPr>
              <w:t>培训学时</w:t>
            </w:r>
          </w:p>
        </w:tc>
        <w:tc>
          <w:tcPr>
            <w:tcW w:w="1256" w:type="dxa"/>
          </w:tcPr>
          <w:p w14:paraId="2AECDF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1"/>
                <w:szCs w:val="21"/>
                <w:lang w:val="zh-CN"/>
              </w:rPr>
              <w:t>培训</w:t>
            </w:r>
          </w:p>
          <w:p w14:paraId="522608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1"/>
                <w:szCs w:val="21"/>
                <w:lang w:val="zh-CN"/>
              </w:rPr>
              <w:t>地点</w:t>
            </w:r>
          </w:p>
        </w:tc>
        <w:tc>
          <w:tcPr>
            <w:tcW w:w="651" w:type="dxa"/>
            <w:vAlign w:val="center"/>
          </w:tcPr>
          <w:p w14:paraId="72296D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1"/>
                <w:szCs w:val="21"/>
                <w:lang w:val="zh-CN"/>
              </w:rPr>
              <w:t>备注</w:t>
            </w:r>
          </w:p>
        </w:tc>
      </w:tr>
      <w:tr w14:paraId="105AF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276" w:type="dxa"/>
            <w:vAlign w:val="center"/>
          </w:tcPr>
          <w:p w14:paraId="12E53C34">
            <w:pPr>
              <w:spacing w:line="280" w:lineRule="exact"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4月9日</w:t>
            </w:r>
          </w:p>
        </w:tc>
        <w:tc>
          <w:tcPr>
            <w:tcW w:w="851" w:type="dxa"/>
            <w:vAlign w:val="center"/>
          </w:tcPr>
          <w:p w14:paraId="0874E019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16：30</w:t>
            </w:r>
          </w:p>
        </w:tc>
        <w:tc>
          <w:tcPr>
            <w:tcW w:w="1094" w:type="dxa"/>
            <w:vAlign w:val="center"/>
          </w:tcPr>
          <w:p w14:paraId="48422307">
            <w:pPr>
              <w:spacing w:line="280" w:lineRule="exact"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孙德茹</w:t>
            </w:r>
          </w:p>
        </w:tc>
        <w:tc>
          <w:tcPr>
            <w:tcW w:w="1250" w:type="dxa"/>
            <w:vAlign w:val="center"/>
          </w:tcPr>
          <w:p w14:paraId="568D2CB0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auto"/>
                <w:sz w:val="20"/>
                <w:szCs w:val="20"/>
                <w:lang w:val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zh-CN"/>
              </w:rPr>
              <w:t>学院党委</w:t>
            </w:r>
          </w:p>
          <w:p w14:paraId="1D75BF10">
            <w:pPr>
              <w:spacing w:line="280" w:lineRule="exact"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auto"/>
                <w:sz w:val="20"/>
                <w:szCs w:val="20"/>
                <w:lang w:val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zh-CN"/>
              </w:rPr>
              <w:t>副书记</w:t>
            </w:r>
          </w:p>
        </w:tc>
        <w:tc>
          <w:tcPr>
            <w:tcW w:w="1950" w:type="dxa"/>
            <w:vAlign w:val="center"/>
          </w:tcPr>
          <w:p w14:paraId="004EE5F6">
            <w:pPr>
              <w:spacing w:line="280" w:lineRule="exact"/>
              <w:jc w:val="center"/>
              <w:rPr>
                <w:rFonts w:ascii="宋体" w:hAnsi="宋体"/>
                <w:b w:val="0"/>
                <w:bCs w:val="0"/>
                <w:color w:val="auto"/>
                <w:sz w:val="20"/>
                <w:szCs w:val="20"/>
                <w:lang w:val="zh-CN"/>
              </w:rPr>
            </w:pPr>
            <w:r>
              <w:rPr>
                <w:rFonts w:hint="eastAsia" w:ascii="宋体" w:hAnsi="宋体"/>
                <w:color w:val="auto"/>
                <w:sz w:val="20"/>
                <w:szCs w:val="20"/>
                <w:lang w:val="zh-CN"/>
              </w:rPr>
              <w:t>开班典礼</w:t>
            </w:r>
          </w:p>
        </w:tc>
        <w:tc>
          <w:tcPr>
            <w:tcW w:w="1246" w:type="dxa"/>
            <w:vAlign w:val="center"/>
          </w:tcPr>
          <w:p w14:paraId="6481325F">
            <w:pPr>
              <w:spacing w:line="280" w:lineRule="exact"/>
              <w:jc w:val="center"/>
              <w:rPr>
                <w:rFonts w:hint="eastAsia" w:ascii="宋体" w:hAnsi="宋体" w:eastAsia="宋体"/>
                <w:b w:val="0"/>
                <w:bCs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/</w:t>
            </w:r>
          </w:p>
        </w:tc>
        <w:tc>
          <w:tcPr>
            <w:tcW w:w="554" w:type="dxa"/>
            <w:vAlign w:val="center"/>
          </w:tcPr>
          <w:p w14:paraId="123D1BAE">
            <w:pPr>
              <w:spacing w:line="280" w:lineRule="exact"/>
              <w:jc w:val="center"/>
              <w:rPr>
                <w:rFonts w:ascii="宋体" w:hAnsi="宋体"/>
                <w:b w:val="0"/>
                <w:bCs w:val="0"/>
                <w:color w:val="auto"/>
                <w:sz w:val="20"/>
                <w:szCs w:val="20"/>
                <w:lang w:val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1</w:t>
            </w:r>
          </w:p>
        </w:tc>
        <w:tc>
          <w:tcPr>
            <w:tcW w:w="1256" w:type="dxa"/>
            <w:vAlign w:val="center"/>
          </w:tcPr>
          <w:p w14:paraId="7F9B9981">
            <w:pPr>
              <w:spacing w:line="280" w:lineRule="exact"/>
              <w:jc w:val="center"/>
              <w:rPr>
                <w:rFonts w:hint="default" w:ascii="宋体" w:hAnsi="宋体" w:eastAsia="宋体"/>
                <w:b w:val="0"/>
                <w:bCs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C5报告厅</w:t>
            </w:r>
          </w:p>
        </w:tc>
        <w:tc>
          <w:tcPr>
            <w:tcW w:w="651" w:type="dxa"/>
            <w:vAlign w:val="center"/>
          </w:tcPr>
          <w:p w14:paraId="2B414F18">
            <w:pPr>
              <w:spacing w:line="320" w:lineRule="exact"/>
              <w:jc w:val="center"/>
              <w:rPr>
                <w:rFonts w:ascii="宋体" w:hAnsi="宋体"/>
                <w:b w:val="0"/>
                <w:bCs w:val="0"/>
                <w:color w:val="auto"/>
                <w:sz w:val="20"/>
                <w:szCs w:val="20"/>
                <w:lang w:val="zh-CN"/>
              </w:rPr>
            </w:pPr>
          </w:p>
        </w:tc>
      </w:tr>
      <w:tr w14:paraId="3EBAC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276" w:type="dxa"/>
            <w:shd w:val="clear"/>
            <w:vAlign w:val="center"/>
          </w:tcPr>
          <w:p w14:paraId="76559B2D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4月9日</w:t>
            </w:r>
          </w:p>
        </w:tc>
        <w:tc>
          <w:tcPr>
            <w:tcW w:w="851" w:type="dxa"/>
            <w:shd w:val="clear"/>
            <w:vAlign w:val="center"/>
          </w:tcPr>
          <w:p w14:paraId="42072D50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17：00</w:t>
            </w:r>
          </w:p>
        </w:tc>
        <w:tc>
          <w:tcPr>
            <w:tcW w:w="1094" w:type="dxa"/>
            <w:vAlign w:val="center"/>
          </w:tcPr>
          <w:p w14:paraId="5D4999DB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highlight w:val="none"/>
                <w:lang w:val="en-US" w:eastAsia="zh-CN"/>
              </w:rPr>
              <w:t>孙德茹</w:t>
            </w:r>
          </w:p>
        </w:tc>
        <w:tc>
          <w:tcPr>
            <w:tcW w:w="1250" w:type="dxa"/>
            <w:vAlign w:val="center"/>
          </w:tcPr>
          <w:p w14:paraId="3A992363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auto"/>
                <w:sz w:val="20"/>
                <w:szCs w:val="20"/>
                <w:highlight w:val="none"/>
                <w:lang w:val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highlight w:val="none"/>
                <w:lang w:val="zh-CN"/>
              </w:rPr>
              <w:t>学院党委</w:t>
            </w:r>
          </w:p>
          <w:p w14:paraId="6DEFB19B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highlight w:val="none"/>
                <w:lang w:val="zh-CN"/>
              </w:rPr>
              <w:t>副书记</w:t>
            </w:r>
          </w:p>
        </w:tc>
        <w:tc>
          <w:tcPr>
            <w:tcW w:w="1950" w:type="dxa"/>
            <w:vAlign w:val="center"/>
          </w:tcPr>
          <w:p w14:paraId="7717139F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党员的权力与义务</w:t>
            </w:r>
          </w:p>
        </w:tc>
        <w:tc>
          <w:tcPr>
            <w:tcW w:w="1246" w:type="dxa"/>
            <w:vAlign w:val="center"/>
          </w:tcPr>
          <w:p w14:paraId="5D4379A7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highlight w:val="none"/>
              </w:rPr>
              <w:t>专题讲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highlight w:val="none"/>
              </w:rPr>
              <w:t>座</w:t>
            </w:r>
          </w:p>
        </w:tc>
        <w:tc>
          <w:tcPr>
            <w:tcW w:w="554" w:type="dxa"/>
            <w:vAlign w:val="center"/>
          </w:tcPr>
          <w:p w14:paraId="6F8A073F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1256" w:type="dxa"/>
            <w:vAlign w:val="center"/>
          </w:tcPr>
          <w:p w14:paraId="02D30444"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zh-CN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C5报告厅</w:t>
            </w:r>
          </w:p>
        </w:tc>
        <w:tc>
          <w:tcPr>
            <w:tcW w:w="651" w:type="dxa"/>
            <w:vAlign w:val="center"/>
          </w:tcPr>
          <w:p w14:paraId="1458BD22">
            <w:pPr>
              <w:spacing w:line="320" w:lineRule="exact"/>
              <w:jc w:val="center"/>
              <w:rPr>
                <w:rFonts w:ascii="宋体" w:hAnsi="宋体"/>
                <w:b w:val="0"/>
                <w:bCs w:val="0"/>
                <w:color w:val="auto"/>
                <w:sz w:val="20"/>
                <w:szCs w:val="20"/>
                <w:highlight w:val="yellow"/>
                <w:lang w:val="zh-CN"/>
              </w:rPr>
            </w:pPr>
          </w:p>
        </w:tc>
      </w:tr>
      <w:tr w14:paraId="6ADE3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276" w:type="dxa"/>
            <w:shd w:val="clear" w:color="auto" w:fill="auto"/>
            <w:vAlign w:val="center"/>
          </w:tcPr>
          <w:p w14:paraId="294BFE77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4月10日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0335D46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17：00</w:t>
            </w:r>
          </w:p>
        </w:tc>
        <w:tc>
          <w:tcPr>
            <w:tcW w:w="1094" w:type="dxa"/>
            <w:shd w:val="clear" w:color="auto" w:fill="auto"/>
            <w:vAlign w:val="center"/>
          </w:tcPr>
          <w:p w14:paraId="1ACA264F">
            <w:pPr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魏晓飞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1A96814A">
            <w:pPr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学院组织员</w:t>
            </w:r>
          </w:p>
        </w:tc>
        <w:tc>
          <w:tcPr>
            <w:tcW w:w="1950" w:type="dxa"/>
            <w:shd w:val="clear" w:color="auto" w:fill="auto"/>
            <w:vAlign w:val="center"/>
          </w:tcPr>
          <w:p w14:paraId="27F7D2EE">
            <w:pPr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党员发展材料撰写及要求培训</w:t>
            </w:r>
          </w:p>
        </w:tc>
        <w:tc>
          <w:tcPr>
            <w:tcW w:w="1246" w:type="dxa"/>
            <w:shd w:val="clear" w:color="auto" w:fill="auto"/>
            <w:vAlign w:val="center"/>
          </w:tcPr>
          <w:p w14:paraId="647E23DD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专题讲座</w:t>
            </w:r>
          </w:p>
        </w:tc>
        <w:tc>
          <w:tcPr>
            <w:tcW w:w="554" w:type="dxa"/>
            <w:shd w:val="clear" w:color="auto" w:fill="auto"/>
            <w:vAlign w:val="center"/>
          </w:tcPr>
          <w:p w14:paraId="47C35DBF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A1AF783">
            <w:pPr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C5报告厅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7EA43AF3">
            <w:pPr>
              <w:spacing w:line="320" w:lineRule="exact"/>
              <w:jc w:val="center"/>
              <w:rPr>
                <w:rFonts w:hint="eastAsia" w:ascii="Times New Roman" w:hAnsi="Times New Roman" w:eastAsia="华文仿宋" w:cs="Times New Roman"/>
                <w:color w:val="auto"/>
                <w:kern w:val="2"/>
                <w:sz w:val="24"/>
                <w:szCs w:val="24"/>
                <w:highlight w:val="green"/>
                <w:lang w:val="en-US" w:eastAsia="zh-CN" w:bidi="ar-SA"/>
              </w:rPr>
            </w:pPr>
          </w:p>
        </w:tc>
      </w:tr>
      <w:tr w14:paraId="421B7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276" w:type="dxa"/>
            <w:shd w:val="clear" w:color="auto" w:fill="auto"/>
            <w:vAlign w:val="center"/>
          </w:tcPr>
          <w:p w14:paraId="6C8F8989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4月10日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E37F09D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18：00</w:t>
            </w:r>
          </w:p>
        </w:tc>
        <w:tc>
          <w:tcPr>
            <w:tcW w:w="1094" w:type="dxa"/>
            <w:shd w:val="clear" w:color="auto" w:fill="auto"/>
            <w:vAlign w:val="center"/>
          </w:tcPr>
          <w:p w14:paraId="6D64A07D">
            <w:pPr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lang w:val="en-US" w:eastAsia="zh-CN"/>
              </w:rPr>
              <w:t>吕寅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691E74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  <w:t>学院党政办公室主任</w:t>
            </w:r>
          </w:p>
        </w:tc>
        <w:tc>
          <w:tcPr>
            <w:tcW w:w="1950" w:type="dxa"/>
            <w:shd w:val="clear" w:color="auto" w:fill="auto"/>
            <w:vAlign w:val="center"/>
          </w:tcPr>
          <w:p w14:paraId="154D1F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yellow"/>
                <w:lang w:val="en-US" w:eastAsia="zh-CN" w:bidi="ar-SA"/>
              </w:rPr>
            </w:pPr>
            <w:r>
              <w:t>学党章党规</w:t>
            </w:r>
            <w:r>
              <w:rPr>
                <w:rFonts w:hint="eastAsia"/>
                <w:lang w:val="en-US" w:eastAsia="zh-CN"/>
              </w:rPr>
              <w:t>党纪</w:t>
            </w:r>
            <w:r>
              <w:t>做合格共产党员</w:t>
            </w:r>
          </w:p>
        </w:tc>
        <w:tc>
          <w:tcPr>
            <w:tcW w:w="1246" w:type="dxa"/>
            <w:shd w:val="clear" w:color="auto" w:fill="auto"/>
            <w:vAlign w:val="center"/>
          </w:tcPr>
          <w:p w14:paraId="6067CAA9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专题讲座</w:t>
            </w:r>
          </w:p>
        </w:tc>
        <w:tc>
          <w:tcPr>
            <w:tcW w:w="554" w:type="dxa"/>
            <w:shd w:val="clear" w:color="auto" w:fill="auto"/>
            <w:vAlign w:val="center"/>
          </w:tcPr>
          <w:p w14:paraId="3720BFD7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08BDE83F">
            <w:pPr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C5报告厅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58E800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华文仿宋" w:cs="Times New Roman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 w14:paraId="150D0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276" w:type="dxa"/>
            <w:shd w:val="clear" w:color="auto" w:fill="auto"/>
            <w:vAlign w:val="center"/>
          </w:tcPr>
          <w:p w14:paraId="482DCCC6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4月11日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C4A7C43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19：00</w:t>
            </w:r>
          </w:p>
        </w:tc>
        <w:tc>
          <w:tcPr>
            <w:tcW w:w="1094" w:type="dxa"/>
            <w:shd w:val="clear" w:color="auto" w:fill="auto"/>
            <w:vAlign w:val="center"/>
          </w:tcPr>
          <w:p w14:paraId="63B11D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周芳婷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579A82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  <w:t>班主任</w:t>
            </w:r>
          </w:p>
        </w:tc>
        <w:tc>
          <w:tcPr>
            <w:tcW w:w="1950" w:type="dxa"/>
            <w:shd w:val="clear" w:color="auto" w:fill="auto"/>
            <w:vAlign w:val="center"/>
          </w:tcPr>
          <w:p w14:paraId="11FE488B">
            <w:pPr>
              <w:spacing w:line="280" w:lineRule="exact"/>
              <w:jc w:val="center"/>
              <w:rPr>
                <w:rFonts w:hint="default" w:eastAsia="宋体" w:cs="Times New Roman" w:asciiTheme="minorEastAsia" w:hAnsiTheme="min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非法宗教活动警示教育</w:t>
            </w:r>
          </w:p>
        </w:tc>
        <w:tc>
          <w:tcPr>
            <w:tcW w:w="1246" w:type="dxa"/>
            <w:shd w:val="clear" w:color="auto" w:fill="auto"/>
            <w:vAlign w:val="center"/>
          </w:tcPr>
          <w:p w14:paraId="056AA07E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视频学习</w:t>
            </w:r>
          </w:p>
        </w:tc>
        <w:tc>
          <w:tcPr>
            <w:tcW w:w="554" w:type="dxa"/>
            <w:shd w:val="clear" w:color="auto" w:fill="auto"/>
            <w:vAlign w:val="center"/>
          </w:tcPr>
          <w:p w14:paraId="1D6DDF38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08E95F32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C622会议室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725F5974">
            <w:pPr>
              <w:spacing w:line="320" w:lineRule="exact"/>
              <w:jc w:val="center"/>
              <w:rPr>
                <w:rFonts w:hint="eastAsia" w:ascii="Times New Roman" w:hAnsi="Times New Roman" w:eastAsia="华文仿宋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 w14:paraId="21210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276" w:type="dxa"/>
            <w:shd w:val="clear" w:color="auto" w:fill="auto"/>
            <w:vAlign w:val="center"/>
          </w:tcPr>
          <w:p w14:paraId="2A7500B8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4月12日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688A3D0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9：00</w:t>
            </w:r>
          </w:p>
        </w:tc>
        <w:tc>
          <w:tcPr>
            <w:tcW w:w="1094" w:type="dxa"/>
            <w:shd w:val="clear" w:color="auto" w:fill="auto"/>
            <w:vAlign w:val="center"/>
          </w:tcPr>
          <w:p w14:paraId="7FD3BC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周芳婷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6B3D9A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  <w:t>班主任</w:t>
            </w:r>
          </w:p>
        </w:tc>
        <w:tc>
          <w:tcPr>
            <w:tcW w:w="1950" w:type="dxa"/>
            <w:shd w:val="clear" w:color="auto" w:fill="auto"/>
            <w:vAlign w:val="center"/>
          </w:tcPr>
          <w:p w14:paraId="4E2C67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yellow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纪律教育-《</w:t>
            </w:r>
            <w:r>
              <w:rPr>
                <w:rFonts w:hint="eastAsia" w:eastAsia="宋体" w:cs="Times New Roman" w:asciiTheme="minorEastAsia" w:hAnsi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永远吹冲锋号</w:t>
            </w:r>
            <w:r>
              <w:rPr>
                <w:rFonts w:hint="eastAsia" w:cs="Times New Roman" w:asciiTheme="minorEastAsia" w:hAnsi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》系列</w:t>
            </w:r>
          </w:p>
        </w:tc>
        <w:tc>
          <w:tcPr>
            <w:tcW w:w="1246" w:type="dxa"/>
            <w:shd w:val="clear" w:color="auto" w:fill="auto"/>
            <w:vAlign w:val="center"/>
          </w:tcPr>
          <w:p w14:paraId="6CB050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视频学习/交流研讨</w:t>
            </w:r>
          </w:p>
        </w:tc>
        <w:tc>
          <w:tcPr>
            <w:tcW w:w="554" w:type="dxa"/>
            <w:shd w:val="clear" w:color="auto" w:fill="auto"/>
            <w:vAlign w:val="center"/>
          </w:tcPr>
          <w:p w14:paraId="3ACC86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10037146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C622会议室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0D2496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华文仿宋" w:cs="Times New Roman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 w14:paraId="5CC80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276" w:type="dxa"/>
            <w:shd w:val="clear" w:color="auto" w:fill="auto"/>
            <w:vAlign w:val="center"/>
          </w:tcPr>
          <w:p w14:paraId="6BC9D44D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4月12日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106C9FC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10：30</w:t>
            </w:r>
          </w:p>
        </w:tc>
        <w:tc>
          <w:tcPr>
            <w:tcW w:w="1094" w:type="dxa"/>
            <w:shd w:val="clear" w:color="auto" w:fill="auto"/>
            <w:vAlign w:val="center"/>
          </w:tcPr>
          <w:p w14:paraId="310AE8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罗国旗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65C401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工会（离退休工作处）组织员</w:t>
            </w:r>
          </w:p>
        </w:tc>
        <w:tc>
          <w:tcPr>
            <w:tcW w:w="1950" w:type="dxa"/>
            <w:shd w:val="clear" w:color="auto" w:fill="auto"/>
            <w:vAlign w:val="center"/>
          </w:tcPr>
          <w:p w14:paraId="4873DB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cs="Times New Roman" w:asciiTheme="minorEastAsia" w:hAnsiTheme="minorEastAsia" w:eastAsiaTheme="minorEastAsia"/>
                <w:b/>
                <w:bCs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深入贯彻中央八项规定精神学习教育</w:t>
            </w:r>
          </w:p>
        </w:tc>
        <w:tc>
          <w:tcPr>
            <w:tcW w:w="1246" w:type="dxa"/>
            <w:shd w:val="clear" w:color="auto" w:fill="auto"/>
            <w:vAlign w:val="center"/>
          </w:tcPr>
          <w:p w14:paraId="43A3C763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专题讲座</w:t>
            </w:r>
          </w:p>
        </w:tc>
        <w:tc>
          <w:tcPr>
            <w:tcW w:w="554" w:type="dxa"/>
            <w:shd w:val="clear" w:color="auto" w:fill="auto"/>
            <w:vAlign w:val="center"/>
          </w:tcPr>
          <w:p w14:paraId="5EAD772E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0DDBA543">
            <w:pPr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  <w:t>C622会议室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2ABAC6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华文仿宋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 w14:paraId="07BAD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276" w:type="dxa"/>
            <w:shd w:val="clear" w:color="auto" w:fill="auto"/>
            <w:vAlign w:val="center"/>
          </w:tcPr>
          <w:p w14:paraId="114CE00E">
            <w:pPr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  <w:t>4月12日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4F4CF98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15：00</w:t>
            </w:r>
          </w:p>
        </w:tc>
        <w:tc>
          <w:tcPr>
            <w:tcW w:w="1094" w:type="dxa"/>
            <w:shd w:val="clear" w:color="auto" w:fill="auto"/>
            <w:vAlign w:val="center"/>
          </w:tcPr>
          <w:p w14:paraId="714F8B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黎新宏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72242A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党委组织部组 织 科 科 长</w:t>
            </w:r>
          </w:p>
        </w:tc>
        <w:tc>
          <w:tcPr>
            <w:tcW w:w="1950" w:type="dxa"/>
            <w:shd w:val="clear" w:color="auto" w:fill="auto"/>
            <w:vAlign w:val="center"/>
          </w:tcPr>
          <w:p w14:paraId="361F49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cs="Times New Roman" w:asciiTheme="minorEastAsia" w:hAnsiTheme="minorEastAsia" w:eastAsiaTheme="minorEastAsia"/>
                <w:b/>
                <w:bCs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学习贯彻习近平新时代中国特色社会主义思想</w:t>
            </w:r>
          </w:p>
        </w:tc>
        <w:tc>
          <w:tcPr>
            <w:tcW w:w="1246" w:type="dxa"/>
            <w:shd w:val="clear" w:color="auto" w:fill="auto"/>
            <w:vAlign w:val="center"/>
          </w:tcPr>
          <w:p w14:paraId="224CF37D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1"/>
                <w:szCs w:val="21"/>
              </w:rPr>
              <w:t>专题讲座</w:t>
            </w:r>
          </w:p>
        </w:tc>
        <w:tc>
          <w:tcPr>
            <w:tcW w:w="554" w:type="dxa"/>
            <w:shd w:val="clear" w:color="auto" w:fill="auto"/>
            <w:vAlign w:val="center"/>
          </w:tcPr>
          <w:p w14:paraId="77BC29D3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0C8BAC4D">
            <w:pPr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  <w:t>C622会议室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69E75F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华文仿宋" w:cs="Times New Roman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 w14:paraId="1CB29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276" w:type="dxa"/>
            <w:shd w:val="clear" w:color="auto" w:fill="auto"/>
            <w:vAlign w:val="center"/>
          </w:tcPr>
          <w:p w14:paraId="30189466">
            <w:pPr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  <w:t>4月13日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ACC9333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15：00</w:t>
            </w:r>
          </w:p>
        </w:tc>
        <w:tc>
          <w:tcPr>
            <w:tcW w:w="1094" w:type="dxa"/>
            <w:shd w:val="clear" w:color="auto" w:fill="auto"/>
            <w:vAlign w:val="center"/>
          </w:tcPr>
          <w:p w14:paraId="155CFE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周芳婷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467C41FC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班主任</w:t>
            </w:r>
          </w:p>
        </w:tc>
        <w:tc>
          <w:tcPr>
            <w:tcW w:w="1950" w:type="dxa"/>
            <w:shd w:val="clear" w:color="auto" w:fill="auto"/>
            <w:vAlign w:val="center"/>
          </w:tcPr>
          <w:p w14:paraId="4700D61D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微党课比赛</w:t>
            </w:r>
          </w:p>
        </w:tc>
        <w:tc>
          <w:tcPr>
            <w:tcW w:w="1246" w:type="dxa"/>
            <w:shd w:val="clear" w:color="auto" w:fill="auto"/>
            <w:vAlign w:val="center"/>
          </w:tcPr>
          <w:p w14:paraId="5FB3539E">
            <w:pPr>
              <w:spacing w:line="28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实践活动</w:t>
            </w:r>
          </w:p>
        </w:tc>
        <w:tc>
          <w:tcPr>
            <w:tcW w:w="554" w:type="dxa"/>
            <w:shd w:val="clear" w:color="auto" w:fill="auto"/>
            <w:vAlign w:val="center"/>
          </w:tcPr>
          <w:p w14:paraId="6D52B91D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66828A5C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  <w:t>C622会议室</w:t>
            </w:r>
          </w:p>
        </w:tc>
        <w:tc>
          <w:tcPr>
            <w:tcW w:w="651" w:type="dxa"/>
            <w:shd w:val="clear" w:color="auto" w:fill="auto"/>
            <w:vAlign w:val="center"/>
          </w:tcPr>
          <w:p w14:paraId="78A9AF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 w14:paraId="3474D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276" w:type="dxa"/>
            <w:shd w:val="clear"/>
            <w:vAlign w:val="center"/>
          </w:tcPr>
          <w:p w14:paraId="5D1DE176">
            <w:pPr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  <w:t>4月15日</w:t>
            </w:r>
          </w:p>
        </w:tc>
        <w:tc>
          <w:tcPr>
            <w:tcW w:w="851" w:type="dxa"/>
            <w:shd w:val="clear"/>
            <w:vAlign w:val="center"/>
          </w:tcPr>
          <w:p w14:paraId="1F4FB5EA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13：00</w:t>
            </w:r>
          </w:p>
        </w:tc>
        <w:tc>
          <w:tcPr>
            <w:tcW w:w="1094" w:type="dxa"/>
            <w:vAlign w:val="center"/>
          </w:tcPr>
          <w:p w14:paraId="146878B8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周芳婷</w:t>
            </w:r>
          </w:p>
        </w:tc>
        <w:tc>
          <w:tcPr>
            <w:tcW w:w="1250" w:type="dxa"/>
            <w:vAlign w:val="center"/>
          </w:tcPr>
          <w:p w14:paraId="6C470AFA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班主任</w:t>
            </w:r>
          </w:p>
        </w:tc>
        <w:tc>
          <w:tcPr>
            <w:tcW w:w="1950" w:type="dxa"/>
            <w:vAlign w:val="center"/>
          </w:tcPr>
          <w:p w14:paraId="20B91E74">
            <w:pPr>
              <w:pStyle w:val="2"/>
              <w:spacing w:before="0" w:beforeAutospacing="0" w:after="0" w:afterAutospacing="0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0"/>
                <w:szCs w:val="20"/>
                <w:lang w:val="en-US" w:eastAsia="zh-CN"/>
              </w:rPr>
              <w:t>党校结业考试</w:t>
            </w:r>
          </w:p>
        </w:tc>
        <w:tc>
          <w:tcPr>
            <w:tcW w:w="1246" w:type="dxa"/>
            <w:vAlign w:val="center"/>
          </w:tcPr>
          <w:p w14:paraId="7D36B94D">
            <w:pPr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实践活动</w:t>
            </w:r>
          </w:p>
        </w:tc>
        <w:tc>
          <w:tcPr>
            <w:tcW w:w="554" w:type="dxa"/>
            <w:vAlign w:val="center"/>
          </w:tcPr>
          <w:p w14:paraId="7BFBF2F2">
            <w:pPr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256" w:type="dxa"/>
            <w:vAlign w:val="center"/>
          </w:tcPr>
          <w:p w14:paraId="6B53A3D9">
            <w:pPr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  <w:t>C622会议室</w:t>
            </w:r>
          </w:p>
        </w:tc>
        <w:tc>
          <w:tcPr>
            <w:tcW w:w="651" w:type="dxa"/>
            <w:vAlign w:val="center"/>
          </w:tcPr>
          <w:p w14:paraId="296052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华文仿宋" w:cs="Times New Roman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 w14:paraId="5B938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276" w:type="dxa"/>
            <w:vAlign w:val="center"/>
          </w:tcPr>
          <w:p w14:paraId="04D0671B">
            <w:pPr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  <w:t>4月16日</w:t>
            </w:r>
          </w:p>
        </w:tc>
        <w:tc>
          <w:tcPr>
            <w:tcW w:w="851" w:type="dxa"/>
            <w:vAlign w:val="center"/>
          </w:tcPr>
          <w:p w14:paraId="2881F992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16：00</w:t>
            </w:r>
          </w:p>
        </w:tc>
        <w:tc>
          <w:tcPr>
            <w:tcW w:w="1094" w:type="dxa"/>
            <w:shd w:val="clear" w:color="auto" w:fill="auto"/>
            <w:vAlign w:val="center"/>
          </w:tcPr>
          <w:p w14:paraId="34D8D604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李卫东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3A2F57DB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学院党委书记</w:t>
            </w:r>
          </w:p>
        </w:tc>
        <w:tc>
          <w:tcPr>
            <w:tcW w:w="1950" w:type="dxa"/>
            <w:vAlign w:val="center"/>
          </w:tcPr>
          <w:p w14:paraId="5409EDD5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意识形态教育</w:t>
            </w:r>
          </w:p>
        </w:tc>
        <w:tc>
          <w:tcPr>
            <w:tcW w:w="1246" w:type="dxa"/>
            <w:vAlign w:val="center"/>
          </w:tcPr>
          <w:p w14:paraId="11F4CC7D">
            <w:pPr>
              <w:jc w:val="center"/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highlight w:val="none"/>
              </w:rPr>
              <w:t>专题讲座</w:t>
            </w:r>
          </w:p>
        </w:tc>
        <w:tc>
          <w:tcPr>
            <w:tcW w:w="554" w:type="dxa"/>
            <w:vAlign w:val="center"/>
          </w:tcPr>
          <w:p w14:paraId="3B88C30E">
            <w:pPr>
              <w:jc w:val="center"/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256" w:type="dxa"/>
            <w:vAlign w:val="center"/>
          </w:tcPr>
          <w:p w14:paraId="5AA57C0B">
            <w:pPr>
              <w:jc w:val="center"/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C5报告厅</w:t>
            </w:r>
          </w:p>
        </w:tc>
        <w:tc>
          <w:tcPr>
            <w:tcW w:w="651" w:type="dxa"/>
            <w:vAlign w:val="center"/>
          </w:tcPr>
          <w:p w14:paraId="2BD6818B">
            <w:pPr>
              <w:jc w:val="center"/>
              <w:rPr>
                <w:rFonts w:hint="default" w:eastAsia="华文仿宋"/>
                <w:b w:val="0"/>
                <w:bCs w:val="0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eastAsia="华文仿宋"/>
                <w:b w:val="0"/>
                <w:bCs w:val="0"/>
                <w:color w:val="auto"/>
                <w:sz w:val="13"/>
                <w:szCs w:val="13"/>
                <w:lang w:val="en-US" w:eastAsia="zh-CN"/>
              </w:rPr>
              <w:t>与入党积极分子一起</w:t>
            </w:r>
          </w:p>
        </w:tc>
      </w:tr>
      <w:tr w14:paraId="7874A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276" w:type="dxa"/>
            <w:shd w:val="clear"/>
            <w:vAlign w:val="center"/>
          </w:tcPr>
          <w:p w14:paraId="47EDD0A4">
            <w:pPr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  <w:t>4月16日</w:t>
            </w:r>
          </w:p>
        </w:tc>
        <w:tc>
          <w:tcPr>
            <w:tcW w:w="851" w:type="dxa"/>
            <w:shd w:val="clear"/>
            <w:vAlign w:val="center"/>
          </w:tcPr>
          <w:p w14:paraId="24E321B4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  <w:t>17：00</w:t>
            </w:r>
          </w:p>
        </w:tc>
        <w:tc>
          <w:tcPr>
            <w:tcW w:w="1094" w:type="dxa"/>
            <w:vAlign w:val="center"/>
          </w:tcPr>
          <w:p w14:paraId="33B1E9A8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李卫东</w:t>
            </w:r>
          </w:p>
        </w:tc>
        <w:tc>
          <w:tcPr>
            <w:tcW w:w="1250" w:type="dxa"/>
            <w:vAlign w:val="center"/>
          </w:tcPr>
          <w:p w14:paraId="735368FD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学院党委书记</w:t>
            </w:r>
          </w:p>
        </w:tc>
        <w:tc>
          <w:tcPr>
            <w:tcW w:w="1950" w:type="dxa"/>
            <w:vAlign w:val="center"/>
          </w:tcPr>
          <w:p w14:paraId="2C15580A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结业典礼</w:t>
            </w:r>
          </w:p>
        </w:tc>
        <w:tc>
          <w:tcPr>
            <w:tcW w:w="1246" w:type="dxa"/>
            <w:vAlign w:val="center"/>
          </w:tcPr>
          <w:p w14:paraId="7589EBC3">
            <w:pPr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/</w:t>
            </w:r>
          </w:p>
        </w:tc>
        <w:tc>
          <w:tcPr>
            <w:tcW w:w="554" w:type="dxa"/>
            <w:vAlign w:val="center"/>
          </w:tcPr>
          <w:p w14:paraId="3A6DE9D8">
            <w:pPr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1</w:t>
            </w:r>
          </w:p>
        </w:tc>
        <w:tc>
          <w:tcPr>
            <w:tcW w:w="1256" w:type="dxa"/>
            <w:vAlign w:val="center"/>
          </w:tcPr>
          <w:p w14:paraId="456A7DDB">
            <w:pPr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lang w:val="en-US" w:eastAsia="zh-CN"/>
              </w:rPr>
              <w:t>C5报告厅</w:t>
            </w:r>
          </w:p>
        </w:tc>
        <w:tc>
          <w:tcPr>
            <w:tcW w:w="651" w:type="dxa"/>
            <w:vAlign w:val="center"/>
          </w:tcPr>
          <w:p w14:paraId="2AE5A39A">
            <w:pPr>
              <w:jc w:val="center"/>
              <w:rPr>
                <w:rFonts w:eastAsia="华文仿宋"/>
                <w:b w:val="0"/>
                <w:bCs w:val="0"/>
                <w:color w:val="auto"/>
                <w:sz w:val="15"/>
                <w:szCs w:val="15"/>
              </w:rPr>
            </w:pPr>
            <w:r>
              <w:rPr>
                <w:rFonts w:hint="eastAsia" w:eastAsia="华文仿宋"/>
                <w:b w:val="0"/>
                <w:bCs w:val="0"/>
                <w:color w:val="auto"/>
                <w:sz w:val="13"/>
                <w:szCs w:val="13"/>
                <w:lang w:val="en-US" w:eastAsia="zh-CN"/>
              </w:rPr>
              <w:t>与入党积极分子一起</w:t>
            </w:r>
          </w:p>
        </w:tc>
      </w:tr>
    </w:tbl>
    <w:p w14:paraId="1895D6DD">
      <w:pPr>
        <w:spacing w:line="300" w:lineRule="exact"/>
        <w:jc w:val="left"/>
        <w:rPr>
          <w:rFonts w:ascii="仿宋" w:hAnsi="仿宋" w:eastAsia="仿宋"/>
          <w:b/>
          <w:color w:val="000000"/>
          <w:kern w:val="0"/>
          <w:sz w:val="28"/>
          <w:szCs w:val="28"/>
        </w:rPr>
      </w:pP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1ZWIwOWJmMjc3ZjRiZjNkMjQzYzkxM2EwYjBjZDcifQ=="/>
  </w:docVars>
  <w:rsids>
    <w:rsidRoot w:val="00CB4883"/>
    <w:rsid w:val="00001433"/>
    <w:rsid w:val="00004ACE"/>
    <w:rsid w:val="0001350D"/>
    <w:rsid w:val="00017288"/>
    <w:rsid w:val="000207C6"/>
    <w:rsid w:val="00021F00"/>
    <w:rsid w:val="0002323E"/>
    <w:rsid w:val="0002440F"/>
    <w:rsid w:val="0003750F"/>
    <w:rsid w:val="00050208"/>
    <w:rsid w:val="0005635F"/>
    <w:rsid w:val="00072329"/>
    <w:rsid w:val="0009111A"/>
    <w:rsid w:val="000B36D7"/>
    <w:rsid w:val="000B39FF"/>
    <w:rsid w:val="000C5C49"/>
    <w:rsid w:val="000D3AC5"/>
    <w:rsid w:val="000F1F3B"/>
    <w:rsid w:val="000F21CC"/>
    <w:rsid w:val="000F3C84"/>
    <w:rsid w:val="0010216A"/>
    <w:rsid w:val="00102CB3"/>
    <w:rsid w:val="00124028"/>
    <w:rsid w:val="00126C7F"/>
    <w:rsid w:val="00135EE7"/>
    <w:rsid w:val="00156CDD"/>
    <w:rsid w:val="0016195C"/>
    <w:rsid w:val="00163FFC"/>
    <w:rsid w:val="00171A24"/>
    <w:rsid w:val="001843EC"/>
    <w:rsid w:val="00191999"/>
    <w:rsid w:val="001938DA"/>
    <w:rsid w:val="00196688"/>
    <w:rsid w:val="001A2153"/>
    <w:rsid w:val="001A29D0"/>
    <w:rsid w:val="001A59E2"/>
    <w:rsid w:val="001A7803"/>
    <w:rsid w:val="001C71AA"/>
    <w:rsid w:val="00205C03"/>
    <w:rsid w:val="00206847"/>
    <w:rsid w:val="0021563F"/>
    <w:rsid w:val="00216B35"/>
    <w:rsid w:val="00217F18"/>
    <w:rsid w:val="00232A27"/>
    <w:rsid w:val="002358DD"/>
    <w:rsid w:val="0024071F"/>
    <w:rsid w:val="002654ED"/>
    <w:rsid w:val="00275859"/>
    <w:rsid w:val="00275FE4"/>
    <w:rsid w:val="00292CBC"/>
    <w:rsid w:val="002930C2"/>
    <w:rsid w:val="002B36D4"/>
    <w:rsid w:val="002B6561"/>
    <w:rsid w:val="002C02D7"/>
    <w:rsid w:val="002C3C74"/>
    <w:rsid w:val="002D0EC3"/>
    <w:rsid w:val="002D155E"/>
    <w:rsid w:val="002D3B7A"/>
    <w:rsid w:val="002E016D"/>
    <w:rsid w:val="002E5F35"/>
    <w:rsid w:val="002E6069"/>
    <w:rsid w:val="002E63C1"/>
    <w:rsid w:val="002E7DAF"/>
    <w:rsid w:val="002F5CEB"/>
    <w:rsid w:val="002F6563"/>
    <w:rsid w:val="00307836"/>
    <w:rsid w:val="00307A70"/>
    <w:rsid w:val="00307A95"/>
    <w:rsid w:val="003252CD"/>
    <w:rsid w:val="003277CE"/>
    <w:rsid w:val="0033213A"/>
    <w:rsid w:val="00333688"/>
    <w:rsid w:val="00346DDF"/>
    <w:rsid w:val="0035060F"/>
    <w:rsid w:val="00351D73"/>
    <w:rsid w:val="00352AAD"/>
    <w:rsid w:val="00367EF0"/>
    <w:rsid w:val="00372E47"/>
    <w:rsid w:val="00380535"/>
    <w:rsid w:val="00384590"/>
    <w:rsid w:val="00385384"/>
    <w:rsid w:val="003877F9"/>
    <w:rsid w:val="0039052A"/>
    <w:rsid w:val="00394082"/>
    <w:rsid w:val="003C3103"/>
    <w:rsid w:val="003C3975"/>
    <w:rsid w:val="003C6A5F"/>
    <w:rsid w:val="003D014B"/>
    <w:rsid w:val="003D1D02"/>
    <w:rsid w:val="003D3598"/>
    <w:rsid w:val="003D7CF3"/>
    <w:rsid w:val="003E0F6E"/>
    <w:rsid w:val="003E19F2"/>
    <w:rsid w:val="003E4A02"/>
    <w:rsid w:val="003E4A24"/>
    <w:rsid w:val="003E4C36"/>
    <w:rsid w:val="003F0577"/>
    <w:rsid w:val="003F359B"/>
    <w:rsid w:val="003F62A3"/>
    <w:rsid w:val="00400247"/>
    <w:rsid w:val="00410173"/>
    <w:rsid w:val="0041078D"/>
    <w:rsid w:val="0041652A"/>
    <w:rsid w:val="004165BB"/>
    <w:rsid w:val="00417632"/>
    <w:rsid w:val="00426875"/>
    <w:rsid w:val="00431425"/>
    <w:rsid w:val="0043200D"/>
    <w:rsid w:val="00437DEC"/>
    <w:rsid w:val="004513B7"/>
    <w:rsid w:val="00466DCF"/>
    <w:rsid w:val="0047648E"/>
    <w:rsid w:val="00480AEC"/>
    <w:rsid w:val="00482CF5"/>
    <w:rsid w:val="00483B83"/>
    <w:rsid w:val="00484172"/>
    <w:rsid w:val="004A0BBA"/>
    <w:rsid w:val="004B5875"/>
    <w:rsid w:val="004B64CC"/>
    <w:rsid w:val="004B675A"/>
    <w:rsid w:val="004C757C"/>
    <w:rsid w:val="004D056F"/>
    <w:rsid w:val="004D31EB"/>
    <w:rsid w:val="004D6A44"/>
    <w:rsid w:val="004D6AA8"/>
    <w:rsid w:val="004E4F0B"/>
    <w:rsid w:val="004E5B86"/>
    <w:rsid w:val="004E78AF"/>
    <w:rsid w:val="004F44F8"/>
    <w:rsid w:val="00501EE6"/>
    <w:rsid w:val="00504771"/>
    <w:rsid w:val="005058FE"/>
    <w:rsid w:val="00511DBC"/>
    <w:rsid w:val="00514321"/>
    <w:rsid w:val="005166AD"/>
    <w:rsid w:val="0052365C"/>
    <w:rsid w:val="00527CED"/>
    <w:rsid w:val="00532633"/>
    <w:rsid w:val="00543923"/>
    <w:rsid w:val="005608C4"/>
    <w:rsid w:val="00561C49"/>
    <w:rsid w:val="00563254"/>
    <w:rsid w:val="00570803"/>
    <w:rsid w:val="005807B9"/>
    <w:rsid w:val="0058673F"/>
    <w:rsid w:val="005C26C3"/>
    <w:rsid w:val="005C44CE"/>
    <w:rsid w:val="005D0E09"/>
    <w:rsid w:val="005E6658"/>
    <w:rsid w:val="005F1CC5"/>
    <w:rsid w:val="005F7EEC"/>
    <w:rsid w:val="006007F1"/>
    <w:rsid w:val="00606B13"/>
    <w:rsid w:val="006151A9"/>
    <w:rsid w:val="006279D9"/>
    <w:rsid w:val="00637150"/>
    <w:rsid w:val="00645C90"/>
    <w:rsid w:val="0067741A"/>
    <w:rsid w:val="00680B46"/>
    <w:rsid w:val="00683219"/>
    <w:rsid w:val="0068533F"/>
    <w:rsid w:val="006875FD"/>
    <w:rsid w:val="00692FA7"/>
    <w:rsid w:val="006B6BBF"/>
    <w:rsid w:val="006C61DB"/>
    <w:rsid w:val="006D3BD8"/>
    <w:rsid w:val="006F494C"/>
    <w:rsid w:val="006F6476"/>
    <w:rsid w:val="006F7E81"/>
    <w:rsid w:val="0070105B"/>
    <w:rsid w:val="00727B21"/>
    <w:rsid w:val="007321BA"/>
    <w:rsid w:val="00736C22"/>
    <w:rsid w:val="0074663E"/>
    <w:rsid w:val="00750C79"/>
    <w:rsid w:val="00752BA5"/>
    <w:rsid w:val="0076146A"/>
    <w:rsid w:val="007656AF"/>
    <w:rsid w:val="00766A37"/>
    <w:rsid w:val="007757FD"/>
    <w:rsid w:val="00782414"/>
    <w:rsid w:val="007909B0"/>
    <w:rsid w:val="00790DED"/>
    <w:rsid w:val="00796FDC"/>
    <w:rsid w:val="007A2DB4"/>
    <w:rsid w:val="007A71F3"/>
    <w:rsid w:val="007C413F"/>
    <w:rsid w:val="007D2306"/>
    <w:rsid w:val="007D66F6"/>
    <w:rsid w:val="007E4BF4"/>
    <w:rsid w:val="007E6591"/>
    <w:rsid w:val="007E7786"/>
    <w:rsid w:val="007F7A72"/>
    <w:rsid w:val="008071E8"/>
    <w:rsid w:val="00813419"/>
    <w:rsid w:val="00817312"/>
    <w:rsid w:val="00820454"/>
    <w:rsid w:val="008246B9"/>
    <w:rsid w:val="00843732"/>
    <w:rsid w:val="00845F63"/>
    <w:rsid w:val="00846987"/>
    <w:rsid w:val="00850F64"/>
    <w:rsid w:val="00873601"/>
    <w:rsid w:val="008908B1"/>
    <w:rsid w:val="0089261B"/>
    <w:rsid w:val="0089402C"/>
    <w:rsid w:val="0089618D"/>
    <w:rsid w:val="008B176A"/>
    <w:rsid w:val="008B27BD"/>
    <w:rsid w:val="008B79D0"/>
    <w:rsid w:val="008D33A4"/>
    <w:rsid w:val="008D5564"/>
    <w:rsid w:val="008D75D4"/>
    <w:rsid w:val="008E372C"/>
    <w:rsid w:val="008F0733"/>
    <w:rsid w:val="00903B97"/>
    <w:rsid w:val="009108B3"/>
    <w:rsid w:val="0091114A"/>
    <w:rsid w:val="00931C6C"/>
    <w:rsid w:val="009326CD"/>
    <w:rsid w:val="0094393D"/>
    <w:rsid w:val="0095004B"/>
    <w:rsid w:val="00960F4C"/>
    <w:rsid w:val="00963DCA"/>
    <w:rsid w:val="00964DB2"/>
    <w:rsid w:val="00965477"/>
    <w:rsid w:val="009674A6"/>
    <w:rsid w:val="0097167B"/>
    <w:rsid w:val="009726D0"/>
    <w:rsid w:val="00972BCE"/>
    <w:rsid w:val="0099031D"/>
    <w:rsid w:val="00997A9C"/>
    <w:rsid w:val="009A4C8A"/>
    <w:rsid w:val="009A6AF6"/>
    <w:rsid w:val="009B4973"/>
    <w:rsid w:val="009D66C8"/>
    <w:rsid w:val="00A167AC"/>
    <w:rsid w:val="00A23B0D"/>
    <w:rsid w:val="00A333C1"/>
    <w:rsid w:val="00A36B0E"/>
    <w:rsid w:val="00A419AB"/>
    <w:rsid w:val="00A61807"/>
    <w:rsid w:val="00A666EA"/>
    <w:rsid w:val="00A67467"/>
    <w:rsid w:val="00A72122"/>
    <w:rsid w:val="00A84C7A"/>
    <w:rsid w:val="00A9020C"/>
    <w:rsid w:val="00AB24E0"/>
    <w:rsid w:val="00AB5A9C"/>
    <w:rsid w:val="00AC569C"/>
    <w:rsid w:val="00AC7C32"/>
    <w:rsid w:val="00AC7CB3"/>
    <w:rsid w:val="00AD1D14"/>
    <w:rsid w:val="00AD24E1"/>
    <w:rsid w:val="00B0515E"/>
    <w:rsid w:val="00B35363"/>
    <w:rsid w:val="00B35A7B"/>
    <w:rsid w:val="00B35F7B"/>
    <w:rsid w:val="00B53B56"/>
    <w:rsid w:val="00B86C9C"/>
    <w:rsid w:val="00B9652B"/>
    <w:rsid w:val="00BA31EE"/>
    <w:rsid w:val="00BA334D"/>
    <w:rsid w:val="00BA7E4D"/>
    <w:rsid w:val="00BB5FEA"/>
    <w:rsid w:val="00BC1202"/>
    <w:rsid w:val="00BC226E"/>
    <w:rsid w:val="00BD59D0"/>
    <w:rsid w:val="00BF51AE"/>
    <w:rsid w:val="00C063D8"/>
    <w:rsid w:val="00C1527D"/>
    <w:rsid w:val="00C2225B"/>
    <w:rsid w:val="00C27227"/>
    <w:rsid w:val="00C337FE"/>
    <w:rsid w:val="00C421A6"/>
    <w:rsid w:val="00C538DF"/>
    <w:rsid w:val="00C54C8D"/>
    <w:rsid w:val="00C83D74"/>
    <w:rsid w:val="00C849DC"/>
    <w:rsid w:val="00C8765B"/>
    <w:rsid w:val="00C922F1"/>
    <w:rsid w:val="00C940D8"/>
    <w:rsid w:val="00C96878"/>
    <w:rsid w:val="00CB4883"/>
    <w:rsid w:val="00CC11FA"/>
    <w:rsid w:val="00CC5D35"/>
    <w:rsid w:val="00CC66E0"/>
    <w:rsid w:val="00CD10B8"/>
    <w:rsid w:val="00CD2ACF"/>
    <w:rsid w:val="00CD7B41"/>
    <w:rsid w:val="00CF4519"/>
    <w:rsid w:val="00CF7AE0"/>
    <w:rsid w:val="00D01D06"/>
    <w:rsid w:val="00D152B8"/>
    <w:rsid w:val="00D15A25"/>
    <w:rsid w:val="00D167CA"/>
    <w:rsid w:val="00D205FC"/>
    <w:rsid w:val="00D221C6"/>
    <w:rsid w:val="00D34549"/>
    <w:rsid w:val="00D50999"/>
    <w:rsid w:val="00D52032"/>
    <w:rsid w:val="00D53721"/>
    <w:rsid w:val="00D629FF"/>
    <w:rsid w:val="00D76230"/>
    <w:rsid w:val="00D80331"/>
    <w:rsid w:val="00D85A39"/>
    <w:rsid w:val="00DA1801"/>
    <w:rsid w:val="00DA7257"/>
    <w:rsid w:val="00DB008D"/>
    <w:rsid w:val="00DB2E89"/>
    <w:rsid w:val="00DC6FA2"/>
    <w:rsid w:val="00DE053B"/>
    <w:rsid w:val="00DE4694"/>
    <w:rsid w:val="00DE5BD1"/>
    <w:rsid w:val="00DF4D24"/>
    <w:rsid w:val="00DF6C0E"/>
    <w:rsid w:val="00E02F75"/>
    <w:rsid w:val="00E03BAC"/>
    <w:rsid w:val="00E137C4"/>
    <w:rsid w:val="00E22C3A"/>
    <w:rsid w:val="00E40DDE"/>
    <w:rsid w:val="00E41008"/>
    <w:rsid w:val="00E429F6"/>
    <w:rsid w:val="00E43DCE"/>
    <w:rsid w:val="00E472C2"/>
    <w:rsid w:val="00E72AB0"/>
    <w:rsid w:val="00E84993"/>
    <w:rsid w:val="00E9749D"/>
    <w:rsid w:val="00EC19D5"/>
    <w:rsid w:val="00ED0BD7"/>
    <w:rsid w:val="00EE562B"/>
    <w:rsid w:val="00EF0213"/>
    <w:rsid w:val="00F12EBA"/>
    <w:rsid w:val="00F2437F"/>
    <w:rsid w:val="00F3422E"/>
    <w:rsid w:val="00F42E5C"/>
    <w:rsid w:val="00F46D59"/>
    <w:rsid w:val="00F52748"/>
    <w:rsid w:val="00F613F7"/>
    <w:rsid w:val="00F65453"/>
    <w:rsid w:val="00F93689"/>
    <w:rsid w:val="00FB01B7"/>
    <w:rsid w:val="00FB3744"/>
    <w:rsid w:val="00FC4F8A"/>
    <w:rsid w:val="00FF4DD1"/>
    <w:rsid w:val="013E0FAC"/>
    <w:rsid w:val="01777CB8"/>
    <w:rsid w:val="01C130DD"/>
    <w:rsid w:val="0286035E"/>
    <w:rsid w:val="02A97FD3"/>
    <w:rsid w:val="02EF739D"/>
    <w:rsid w:val="03185722"/>
    <w:rsid w:val="03D90444"/>
    <w:rsid w:val="03DD1CE2"/>
    <w:rsid w:val="04961795"/>
    <w:rsid w:val="04DE3653"/>
    <w:rsid w:val="04E424EA"/>
    <w:rsid w:val="04F25C61"/>
    <w:rsid w:val="05254F53"/>
    <w:rsid w:val="05C228EF"/>
    <w:rsid w:val="05E36D17"/>
    <w:rsid w:val="05FF794B"/>
    <w:rsid w:val="06744454"/>
    <w:rsid w:val="069A0BF9"/>
    <w:rsid w:val="0777244E"/>
    <w:rsid w:val="07C210BD"/>
    <w:rsid w:val="07CF4038"/>
    <w:rsid w:val="080C0DE8"/>
    <w:rsid w:val="084F5179"/>
    <w:rsid w:val="087846CF"/>
    <w:rsid w:val="088A7F5F"/>
    <w:rsid w:val="08AA0689"/>
    <w:rsid w:val="093F6F9B"/>
    <w:rsid w:val="09615163"/>
    <w:rsid w:val="098A290C"/>
    <w:rsid w:val="09954E0D"/>
    <w:rsid w:val="09D53ECA"/>
    <w:rsid w:val="09ED4C49"/>
    <w:rsid w:val="0A0E048E"/>
    <w:rsid w:val="0A143B60"/>
    <w:rsid w:val="0A6545DC"/>
    <w:rsid w:val="0A747118"/>
    <w:rsid w:val="0A777305"/>
    <w:rsid w:val="0A7B2255"/>
    <w:rsid w:val="0ACA2B61"/>
    <w:rsid w:val="0B3A5C6C"/>
    <w:rsid w:val="0B7A250D"/>
    <w:rsid w:val="0BA267A1"/>
    <w:rsid w:val="0BBA7808"/>
    <w:rsid w:val="0BE65DF4"/>
    <w:rsid w:val="0BF90A89"/>
    <w:rsid w:val="0C062055"/>
    <w:rsid w:val="0C51382D"/>
    <w:rsid w:val="0C6805B7"/>
    <w:rsid w:val="0C8562B8"/>
    <w:rsid w:val="0CB832EC"/>
    <w:rsid w:val="0D2E1801"/>
    <w:rsid w:val="0D564156"/>
    <w:rsid w:val="0D646FD0"/>
    <w:rsid w:val="0D676AC1"/>
    <w:rsid w:val="0D8455C4"/>
    <w:rsid w:val="0D96727E"/>
    <w:rsid w:val="0DD34156"/>
    <w:rsid w:val="0F3A26DF"/>
    <w:rsid w:val="0F73609E"/>
    <w:rsid w:val="0F900551"/>
    <w:rsid w:val="102B2D04"/>
    <w:rsid w:val="10686DD7"/>
    <w:rsid w:val="10861954"/>
    <w:rsid w:val="108C52B8"/>
    <w:rsid w:val="10A14F92"/>
    <w:rsid w:val="10A65B52"/>
    <w:rsid w:val="10C761F4"/>
    <w:rsid w:val="10F8796B"/>
    <w:rsid w:val="110F2985"/>
    <w:rsid w:val="11606388"/>
    <w:rsid w:val="1199506E"/>
    <w:rsid w:val="119E3AF1"/>
    <w:rsid w:val="11A93B4C"/>
    <w:rsid w:val="11FF3902"/>
    <w:rsid w:val="123F24AA"/>
    <w:rsid w:val="12505D75"/>
    <w:rsid w:val="138A52B7"/>
    <w:rsid w:val="13C94031"/>
    <w:rsid w:val="13EA6130"/>
    <w:rsid w:val="146124BC"/>
    <w:rsid w:val="148B578A"/>
    <w:rsid w:val="149908D3"/>
    <w:rsid w:val="14CF5677"/>
    <w:rsid w:val="14D7452C"/>
    <w:rsid w:val="14E629C1"/>
    <w:rsid w:val="14FA32EB"/>
    <w:rsid w:val="15754998"/>
    <w:rsid w:val="16093E12"/>
    <w:rsid w:val="164E302F"/>
    <w:rsid w:val="16AD19E8"/>
    <w:rsid w:val="16D02472"/>
    <w:rsid w:val="172A128B"/>
    <w:rsid w:val="1752433D"/>
    <w:rsid w:val="177249E0"/>
    <w:rsid w:val="18155A97"/>
    <w:rsid w:val="185351CE"/>
    <w:rsid w:val="18A40BC9"/>
    <w:rsid w:val="18A536E4"/>
    <w:rsid w:val="18C13529"/>
    <w:rsid w:val="18D202D0"/>
    <w:rsid w:val="190A1374"/>
    <w:rsid w:val="19120228"/>
    <w:rsid w:val="19601D25"/>
    <w:rsid w:val="19762565"/>
    <w:rsid w:val="19C239FC"/>
    <w:rsid w:val="1A06462D"/>
    <w:rsid w:val="1A293A7B"/>
    <w:rsid w:val="1A3E1EE1"/>
    <w:rsid w:val="1A98475D"/>
    <w:rsid w:val="1AB77261"/>
    <w:rsid w:val="1AD35795"/>
    <w:rsid w:val="1B47544A"/>
    <w:rsid w:val="1B4A1EFB"/>
    <w:rsid w:val="1BC34E78"/>
    <w:rsid w:val="1C3404B6"/>
    <w:rsid w:val="1C5E46ED"/>
    <w:rsid w:val="1C984EE8"/>
    <w:rsid w:val="1D21220F"/>
    <w:rsid w:val="1D320E99"/>
    <w:rsid w:val="1D4D7A81"/>
    <w:rsid w:val="1D735E45"/>
    <w:rsid w:val="1D7A2747"/>
    <w:rsid w:val="1E081BFA"/>
    <w:rsid w:val="1E0D0FBE"/>
    <w:rsid w:val="1E14059F"/>
    <w:rsid w:val="1E3601C5"/>
    <w:rsid w:val="1E3E386E"/>
    <w:rsid w:val="1E8A6AB3"/>
    <w:rsid w:val="1E966DDD"/>
    <w:rsid w:val="1F096AA9"/>
    <w:rsid w:val="1F7312F5"/>
    <w:rsid w:val="1F7C5A9B"/>
    <w:rsid w:val="1FEF3071"/>
    <w:rsid w:val="1FF53748"/>
    <w:rsid w:val="202D3952"/>
    <w:rsid w:val="203E5DA7"/>
    <w:rsid w:val="206D3F96"/>
    <w:rsid w:val="21466CC1"/>
    <w:rsid w:val="21E85FCA"/>
    <w:rsid w:val="21ED1832"/>
    <w:rsid w:val="21F26E49"/>
    <w:rsid w:val="226A2E83"/>
    <w:rsid w:val="226C6BFB"/>
    <w:rsid w:val="23130E25"/>
    <w:rsid w:val="231A6657"/>
    <w:rsid w:val="23457CE0"/>
    <w:rsid w:val="236E17AC"/>
    <w:rsid w:val="238803A7"/>
    <w:rsid w:val="23A36702"/>
    <w:rsid w:val="23E3753E"/>
    <w:rsid w:val="23EB4618"/>
    <w:rsid w:val="241A61E3"/>
    <w:rsid w:val="2432352D"/>
    <w:rsid w:val="24613E12"/>
    <w:rsid w:val="24A26904"/>
    <w:rsid w:val="24CE5894"/>
    <w:rsid w:val="251470D6"/>
    <w:rsid w:val="25956096"/>
    <w:rsid w:val="25981AB5"/>
    <w:rsid w:val="259C634B"/>
    <w:rsid w:val="25A30271"/>
    <w:rsid w:val="25B81BED"/>
    <w:rsid w:val="25DC5E46"/>
    <w:rsid w:val="260333D3"/>
    <w:rsid w:val="260628FD"/>
    <w:rsid w:val="261F5976"/>
    <w:rsid w:val="26200CE8"/>
    <w:rsid w:val="26541EB8"/>
    <w:rsid w:val="26766576"/>
    <w:rsid w:val="26B97F35"/>
    <w:rsid w:val="26F7280B"/>
    <w:rsid w:val="27201D62"/>
    <w:rsid w:val="2756073D"/>
    <w:rsid w:val="277B343D"/>
    <w:rsid w:val="27BB1A8B"/>
    <w:rsid w:val="27D318E5"/>
    <w:rsid w:val="27E75972"/>
    <w:rsid w:val="282C063D"/>
    <w:rsid w:val="28327F9F"/>
    <w:rsid w:val="283F692F"/>
    <w:rsid w:val="2854283A"/>
    <w:rsid w:val="286A598B"/>
    <w:rsid w:val="28CB21A2"/>
    <w:rsid w:val="28CB3F50"/>
    <w:rsid w:val="28F156C9"/>
    <w:rsid w:val="29653339"/>
    <w:rsid w:val="29CC4423"/>
    <w:rsid w:val="29E67293"/>
    <w:rsid w:val="2A1C0F07"/>
    <w:rsid w:val="2A263B34"/>
    <w:rsid w:val="2A336250"/>
    <w:rsid w:val="2ACA5612"/>
    <w:rsid w:val="2AF7102C"/>
    <w:rsid w:val="2B1367B6"/>
    <w:rsid w:val="2B287437"/>
    <w:rsid w:val="2B4F2C16"/>
    <w:rsid w:val="2C2436E0"/>
    <w:rsid w:val="2C3926E3"/>
    <w:rsid w:val="2C7F0B54"/>
    <w:rsid w:val="2C92745D"/>
    <w:rsid w:val="2D2215E9"/>
    <w:rsid w:val="2D4542D1"/>
    <w:rsid w:val="2D654973"/>
    <w:rsid w:val="2D826D17"/>
    <w:rsid w:val="2DB87198"/>
    <w:rsid w:val="2E0A5DC6"/>
    <w:rsid w:val="2E0C1292"/>
    <w:rsid w:val="2E1D524D"/>
    <w:rsid w:val="2E5077D3"/>
    <w:rsid w:val="2E6F1528"/>
    <w:rsid w:val="2E7A29F6"/>
    <w:rsid w:val="2EBA6C8A"/>
    <w:rsid w:val="2EDA313F"/>
    <w:rsid w:val="2F0D53E6"/>
    <w:rsid w:val="2F6D7B0F"/>
    <w:rsid w:val="2FD1009E"/>
    <w:rsid w:val="2FE75B13"/>
    <w:rsid w:val="3062519A"/>
    <w:rsid w:val="30714454"/>
    <w:rsid w:val="30901218"/>
    <w:rsid w:val="30BA2C33"/>
    <w:rsid w:val="3102072B"/>
    <w:rsid w:val="31C01966"/>
    <w:rsid w:val="31C205E6"/>
    <w:rsid w:val="31E87A0B"/>
    <w:rsid w:val="32221084"/>
    <w:rsid w:val="32382245"/>
    <w:rsid w:val="32544FB6"/>
    <w:rsid w:val="32891103"/>
    <w:rsid w:val="32C2687B"/>
    <w:rsid w:val="331E4444"/>
    <w:rsid w:val="33230261"/>
    <w:rsid w:val="333170A5"/>
    <w:rsid w:val="335E4EDC"/>
    <w:rsid w:val="33957634"/>
    <w:rsid w:val="33A71E83"/>
    <w:rsid w:val="33C00A74"/>
    <w:rsid w:val="3422536C"/>
    <w:rsid w:val="34321327"/>
    <w:rsid w:val="344816F7"/>
    <w:rsid w:val="344E288A"/>
    <w:rsid w:val="346C2A8B"/>
    <w:rsid w:val="352B46F4"/>
    <w:rsid w:val="35335357"/>
    <w:rsid w:val="355157DD"/>
    <w:rsid w:val="358B571F"/>
    <w:rsid w:val="35AD5109"/>
    <w:rsid w:val="362E3A63"/>
    <w:rsid w:val="369427AC"/>
    <w:rsid w:val="36A75291"/>
    <w:rsid w:val="36C721FA"/>
    <w:rsid w:val="370D5443"/>
    <w:rsid w:val="377622FF"/>
    <w:rsid w:val="3807265A"/>
    <w:rsid w:val="3825367C"/>
    <w:rsid w:val="38DD7AB3"/>
    <w:rsid w:val="38FB618B"/>
    <w:rsid w:val="38FF1021"/>
    <w:rsid w:val="390E2362"/>
    <w:rsid w:val="392638D0"/>
    <w:rsid w:val="392E47B3"/>
    <w:rsid w:val="39CB2002"/>
    <w:rsid w:val="39F40425"/>
    <w:rsid w:val="3A1C3049"/>
    <w:rsid w:val="3A8A77C7"/>
    <w:rsid w:val="3BFD2F3B"/>
    <w:rsid w:val="3C042513"/>
    <w:rsid w:val="3C1C08F2"/>
    <w:rsid w:val="3C335C3C"/>
    <w:rsid w:val="3C441DEE"/>
    <w:rsid w:val="3C933ED1"/>
    <w:rsid w:val="3CDF67DC"/>
    <w:rsid w:val="3CE60DDE"/>
    <w:rsid w:val="3D0F0457"/>
    <w:rsid w:val="3D9B0AC2"/>
    <w:rsid w:val="3E0D6BB5"/>
    <w:rsid w:val="3E2E2B5F"/>
    <w:rsid w:val="3E4374CC"/>
    <w:rsid w:val="3E705A59"/>
    <w:rsid w:val="3EBD79D8"/>
    <w:rsid w:val="3EE25B4D"/>
    <w:rsid w:val="407E33E1"/>
    <w:rsid w:val="409273D5"/>
    <w:rsid w:val="40B445FE"/>
    <w:rsid w:val="412F731A"/>
    <w:rsid w:val="415F6CF4"/>
    <w:rsid w:val="41EA63D1"/>
    <w:rsid w:val="41EC0D67"/>
    <w:rsid w:val="420C226E"/>
    <w:rsid w:val="420C5D06"/>
    <w:rsid w:val="42320421"/>
    <w:rsid w:val="425C413F"/>
    <w:rsid w:val="426C3C56"/>
    <w:rsid w:val="42EF3CA7"/>
    <w:rsid w:val="432B58BF"/>
    <w:rsid w:val="4424123C"/>
    <w:rsid w:val="4426618D"/>
    <w:rsid w:val="443B5FD6"/>
    <w:rsid w:val="44672172"/>
    <w:rsid w:val="44823C05"/>
    <w:rsid w:val="44B55D88"/>
    <w:rsid w:val="451B541A"/>
    <w:rsid w:val="452E1696"/>
    <w:rsid w:val="45547A27"/>
    <w:rsid w:val="458D2E61"/>
    <w:rsid w:val="46227271"/>
    <w:rsid w:val="46674E60"/>
    <w:rsid w:val="469F755C"/>
    <w:rsid w:val="46B5378B"/>
    <w:rsid w:val="46D27AF0"/>
    <w:rsid w:val="46FF32EA"/>
    <w:rsid w:val="470E1780"/>
    <w:rsid w:val="47571378"/>
    <w:rsid w:val="47855EE6"/>
    <w:rsid w:val="47E744AA"/>
    <w:rsid w:val="48256D81"/>
    <w:rsid w:val="48315726"/>
    <w:rsid w:val="488C5052"/>
    <w:rsid w:val="4890430E"/>
    <w:rsid w:val="48C46B9C"/>
    <w:rsid w:val="4A187736"/>
    <w:rsid w:val="4AB2404B"/>
    <w:rsid w:val="4AD66A58"/>
    <w:rsid w:val="4AD7736C"/>
    <w:rsid w:val="4AD91877"/>
    <w:rsid w:val="4B2772B4"/>
    <w:rsid w:val="4B841923"/>
    <w:rsid w:val="4B913306"/>
    <w:rsid w:val="4BB27E46"/>
    <w:rsid w:val="4BB80215"/>
    <w:rsid w:val="4BCE4C68"/>
    <w:rsid w:val="4C07163A"/>
    <w:rsid w:val="4C325F10"/>
    <w:rsid w:val="4C431ECB"/>
    <w:rsid w:val="4C481290"/>
    <w:rsid w:val="4C60482B"/>
    <w:rsid w:val="4C6F4A6E"/>
    <w:rsid w:val="4C811532"/>
    <w:rsid w:val="4CE0596C"/>
    <w:rsid w:val="4D1473C4"/>
    <w:rsid w:val="4D1C360D"/>
    <w:rsid w:val="4D461C73"/>
    <w:rsid w:val="4DA37BF3"/>
    <w:rsid w:val="4DC40DEA"/>
    <w:rsid w:val="4DD33570"/>
    <w:rsid w:val="4E4361B3"/>
    <w:rsid w:val="4EA414EC"/>
    <w:rsid w:val="4F1B712F"/>
    <w:rsid w:val="4F343D4D"/>
    <w:rsid w:val="4F6A776F"/>
    <w:rsid w:val="4F7645FB"/>
    <w:rsid w:val="4FA25887"/>
    <w:rsid w:val="50606343"/>
    <w:rsid w:val="507765E7"/>
    <w:rsid w:val="5167665C"/>
    <w:rsid w:val="516A3A56"/>
    <w:rsid w:val="517D5E7F"/>
    <w:rsid w:val="5180448D"/>
    <w:rsid w:val="518A5EA7"/>
    <w:rsid w:val="51A451BA"/>
    <w:rsid w:val="523D2109"/>
    <w:rsid w:val="52812F14"/>
    <w:rsid w:val="528154FB"/>
    <w:rsid w:val="528935DC"/>
    <w:rsid w:val="528D3EA0"/>
    <w:rsid w:val="52A82A88"/>
    <w:rsid w:val="53BB2150"/>
    <w:rsid w:val="53DF24DA"/>
    <w:rsid w:val="544B4013"/>
    <w:rsid w:val="544D1B39"/>
    <w:rsid w:val="546B0211"/>
    <w:rsid w:val="54D620C6"/>
    <w:rsid w:val="54F2623D"/>
    <w:rsid w:val="551036E7"/>
    <w:rsid w:val="55580FF9"/>
    <w:rsid w:val="55E97640"/>
    <w:rsid w:val="55F34024"/>
    <w:rsid w:val="56E34153"/>
    <w:rsid w:val="574D7BFD"/>
    <w:rsid w:val="578A6C00"/>
    <w:rsid w:val="57A06022"/>
    <w:rsid w:val="57A64AEF"/>
    <w:rsid w:val="5820482B"/>
    <w:rsid w:val="584B45E2"/>
    <w:rsid w:val="5866766D"/>
    <w:rsid w:val="58BF0B2C"/>
    <w:rsid w:val="58D267BC"/>
    <w:rsid w:val="59545718"/>
    <w:rsid w:val="59A84209"/>
    <w:rsid w:val="59B0605E"/>
    <w:rsid w:val="59F40CA9"/>
    <w:rsid w:val="5A376315"/>
    <w:rsid w:val="5A9F6E67"/>
    <w:rsid w:val="5B0F3010"/>
    <w:rsid w:val="5B1E3882"/>
    <w:rsid w:val="5C186ED1"/>
    <w:rsid w:val="5C1949F7"/>
    <w:rsid w:val="5C4439DE"/>
    <w:rsid w:val="5CA6628A"/>
    <w:rsid w:val="5D2F57F6"/>
    <w:rsid w:val="5DC47AA4"/>
    <w:rsid w:val="5E14191A"/>
    <w:rsid w:val="5E1B6804"/>
    <w:rsid w:val="5E2C6C63"/>
    <w:rsid w:val="5E3B3D52"/>
    <w:rsid w:val="5E3F60F0"/>
    <w:rsid w:val="5E6737F7"/>
    <w:rsid w:val="5F64242D"/>
    <w:rsid w:val="5FA2441D"/>
    <w:rsid w:val="5FA97265"/>
    <w:rsid w:val="5FC60A83"/>
    <w:rsid w:val="5FF23595"/>
    <w:rsid w:val="60206354"/>
    <w:rsid w:val="604638E0"/>
    <w:rsid w:val="60A919DB"/>
    <w:rsid w:val="60BF2850"/>
    <w:rsid w:val="60EC7BC8"/>
    <w:rsid w:val="60FA6B7C"/>
    <w:rsid w:val="611E7320"/>
    <w:rsid w:val="61805C84"/>
    <w:rsid w:val="61B2747F"/>
    <w:rsid w:val="61B34793"/>
    <w:rsid w:val="61CC0810"/>
    <w:rsid w:val="61CD37BA"/>
    <w:rsid w:val="61E11B13"/>
    <w:rsid w:val="62261C1B"/>
    <w:rsid w:val="628C1A7E"/>
    <w:rsid w:val="631F4EEB"/>
    <w:rsid w:val="637864A7"/>
    <w:rsid w:val="63BA261B"/>
    <w:rsid w:val="640B0EDC"/>
    <w:rsid w:val="64163BFD"/>
    <w:rsid w:val="648C220A"/>
    <w:rsid w:val="64AB41C6"/>
    <w:rsid w:val="64CB0ED6"/>
    <w:rsid w:val="64EB4D3B"/>
    <w:rsid w:val="651915C4"/>
    <w:rsid w:val="651E4E2C"/>
    <w:rsid w:val="65BD4645"/>
    <w:rsid w:val="66681859"/>
    <w:rsid w:val="66940880"/>
    <w:rsid w:val="66BE1385"/>
    <w:rsid w:val="66D165FA"/>
    <w:rsid w:val="66E20351"/>
    <w:rsid w:val="66EA1469"/>
    <w:rsid w:val="670841D1"/>
    <w:rsid w:val="67185FD7"/>
    <w:rsid w:val="67303483"/>
    <w:rsid w:val="675114E9"/>
    <w:rsid w:val="67583837"/>
    <w:rsid w:val="6760797E"/>
    <w:rsid w:val="67661009"/>
    <w:rsid w:val="67AB6E4B"/>
    <w:rsid w:val="67B81568"/>
    <w:rsid w:val="680D3662"/>
    <w:rsid w:val="68411087"/>
    <w:rsid w:val="684F3C7A"/>
    <w:rsid w:val="690245EB"/>
    <w:rsid w:val="690A194F"/>
    <w:rsid w:val="69256789"/>
    <w:rsid w:val="696E0130"/>
    <w:rsid w:val="69AC30E5"/>
    <w:rsid w:val="69B95123"/>
    <w:rsid w:val="6A51043D"/>
    <w:rsid w:val="6ABC136F"/>
    <w:rsid w:val="6AC00E5F"/>
    <w:rsid w:val="6BF63EF4"/>
    <w:rsid w:val="6C327B3B"/>
    <w:rsid w:val="6C695D27"/>
    <w:rsid w:val="6C871E92"/>
    <w:rsid w:val="6C8B0FF9"/>
    <w:rsid w:val="6C9D673E"/>
    <w:rsid w:val="6CB33D8F"/>
    <w:rsid w:val="6CC22541"/>
    <w:rsid w:val="6CE17E33"/>
    <w:rsid w:val="6CFA6DF9"/>
    <w:rsid w:val="6D192AA9"/>
    <w:rsid w:val="6D2A6416"/>
    <w:rsid w:val="6D8D7BD7"/>
    <w:rsid w:val="6D9143ED"/>
    <w:rsid w:val="6D9640F9"/>
    <w:rsid w:val="6DAD4F9F"/>
    <w:rsid w:val="6DDD5884"/>
    <w:rsid w:val="6DE66862"/>
    <w:rsid w:val="6E316EF5"/>
    <w:rsid w:val="6F117F6B"/>
    <w:rsid w:val="703D085C"/>
    <w:rsid w:val="70694D2D"/>
    <w:rsid w:val="709541F4"/>
    <w:rsid w:val="70A830FB"/>
    <w:rsid w:val="70EE09CF"/>
    <w:rsid w:val="715F4802"/>
    <w:rsid w:val="71621D26"/>
    <w:rsid w:val="71900E5F"/>
    <w:rsid w:val="722F76C6"/>
    <w:rsid w:val="723932A5"/>
    <w:rsid w:val="7241528E"/>
    <w:rsid w:val="72824C4C"/>
    <w:rsid w:val="72AF789E"/>
    <w:rsid w:val="72C47013"/>
    <w:rsid w:val="72E90827"/>
    <w:rsid w:val="731C2E56"/>
    <w:rsid w:val="73334198"/>
    <w:rsid w:val="73AC344F"/>
    <w:rsid w:val="73B56162"/>
    <w:rsid w:val="744F25EE"/>
    <w:rsid w:val="746D7236"/>
    <w:rsid w:val="74D06143"/>
    <w:rsid w:val="74D15A17"/>
    <w:rsid w:val="74FB166B"/>
    <w:rsid w:val="750213F1"/>
    <w:rsid w:val="75A90742"/>
    <w:rsid w:val="75BA46FD"/>
    <w:rsid w:val="764D42EC"/>
    <w:rsid w:val="766F2884"/>
    <w:rsid w:val="76746FA2"/>
    <w:rsid w:val="76A26CFA"/>
    <w:rsid w:val="770D3715"/>
    <w:rsid w:val="774626EC"/>
    <w:rsid w:val="775179DC"/>
    <w:rsid w:val="775E703F"/>
    <w:rsid w:val="7860333A"/>
    <w:rsid w:val="787B63C5"/>
    <w:rsid w:val="79064EB2"/>
    <w:rsid w:val="7963423B"/>
    <w:rsid w:val="797057FE"/>
    <w:rsid w:val="79F50695"/>
    <w:rsid w:val="7B226FCC"/>
    <w:rsid w:val="7B5A49B8"/>
    <w:rsid w:val="7B704D77"/>
    <w:rsid w:val="7B711D02"/>
    <w:rsid w:val="7C5E2286"/>
    <w:rsid w:val="7C8021FC"/>
    <w:rsid w:val="7CC7564B"/>
    <w:rsid w:val="7D1D3EEF"/>
    <w:rsid w:val="7D7131E8"/>
    <w:rsid w:val="7D782ED3"/>
    <w:rsid w:val="7D7F0706"/>
    <w:rsid w:val="7DAC0DCF"/>
    <w:rsid w:val="7DC10D1E"/>
    <w:rsid w:val="7DED4BB9"/>
    <w:rsid w:val="7EA36676"/>
    <w:rsid w:val="7FA501CC"/>
    <w:rsid w:val="7FAE52D2"/>
    <w:rsid w:val="7FD72D96"/>
    <w:rsid w:val="7FF627D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qFormat="1" w:unhideWhenUsed="0" w:uiPriority="0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qFormat="1" w:unhideWhenUsed="0" w:uiPriority="0" w:semiHidden="0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39"/>
    <w:autoRedefine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6">
    <w:name w:val="Default Paragraph Font"/>
    <w:autoRedefine/>
    <w:semiHidden/>
    <w:unhideWhenUsed/>
    <w:qFormat/>
    <w:uiPriority w:val="1"/>
  </w:style>
  <w:style w:type="table" w:default="1" w:styleId="1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30"/>
    <w:autoRedefine/>
    <w:qFormat/>
    <w:uiPriority w:val="0"/>
    <w:rPr>
      <w:rFonts w:ascii="宋体"/>
      <w:sz w:val="18"/>
      <w:szCs w:val="18"/>
    </w:rPr>
  </w:style>
  <w:style w:type="paragraph" w:styleId="4">
    <w:name w:val="Body Text Indent"/>
    <w:basedOn w:val="1"/>
    <w:link w:val="29"/>
    <w:autoRedefine/>
    <w:qFormat/>
    <w:uiPriority w:val="0"/>
    <w:pPr>
      <w:ind w:firstLine="420" w:firstLineChars="200"/>
    </w:pPr>
  </w:style>
  <w:style w:type="paragraph" w:styleId="5">
    <w:name w:val="Block Text"/>
    <w:basedOn w:val="1"/>
    <w:autoRedefine/>
    <w:qFormat/>
    <w:uiPriority w:val="0"/>
    <w:pPr>
      <w:spacing w:line="440" w:lineRule="exact"/>
      <w:ind w:left="-340" w:leftChars="-162" w:right="-340" w:firstLine="448" w:firstLineChars="160"/>
    </w:pPr>
    <w:rPr>
      <w:bCs/>
      <w:sz w:val="28"/>
    </w:rPr>
  </w:style>
  <w:style w:type="paragraph" w:styleId="6">
    <w:name w:val="Plain Text"/>
    <w:basedOn w:val="1"/>
    <w:link w:val="27"/>
    <w:autoRedefine/>
    <w:qFormat/>
    <w:uiPriority w:val="0"/>
    <w:rPr>
      <w:rFonts w:ascii="宋体" w:hAnsi="Courier New" w:cs="Courier New" w:eastAsiaTheme="minorEastAsia"/>
      <w:szCs w:val="21"/>
    </w:rPr>
  </w:style>
  <w:style w:type="paragraph" w:styleId="7">
    <w:name w:val="Date"/>
    <w:basedOn w:val="1"/>
    <w:next w:val="1"/>
    <w:link w:val="25"/>
    <w:autoRedefine/>
    <w:qFormat/>
    <w:uiPriority w:val="0"/>
    <w:pPr>
      <w:ind w:left="100" w:leftChars="2500"/>
    </w:pPr>
    <w:rPr>
      <w:rFonts w:asciiTheme="minorHAnsi" w:hAnsiTheme="minorHAnsi" w:eastAsiaTheme="minorEastAsia" w:cstheme="minorBidi"/>
    </w:rPr>
  </w:style>
  <w:style w:type="paragraph" w:styleId="8">
    <w:name w:val="Body Text Indent 2"/>
    <w:basedOn w:val="1"/>
    <w:link w:val="28"/>
    <w:autoRedefine/>
    <w:qFormat/>
    <w:uiPriority w:val="0"/>
    <w:pPr>
      <w:spacing w:line="480" w:lineRule="exact"/>
      <w:ind w:firstLine="560" w:firstLineChars="200"/>
    </w:pPr>
    <w:rPr>
      <w:sz w:val="28"/>
    </w:rPr>
  </w:style>
  <w:style w:type="paragraph" w:styleId="9">
    <w:name w:val="Balloon Text"/>
    <w:basedOn w:val="1"/>
    <w:link w:val="23"/>
    <w:autoRedefine/>
    <w:semiHidden/>
    <w:unhideWhenUsed/>
    <w:qFormat/>
    <w:uiPriority w:val="0"/>
    <w:rPr>
      <w:sz w:val="18"/>
      <w:szCs w:val="18"/>
    </w:rPr>
  </w:style>
  <w:style w:type="paragraph" w:styleId="10">
    <w:name w:val="footer"/>
    <w:basedOn w:val="1"/>
    <w:link w:val="22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1">
    <w:name w:val="header"/>
    <w:basedOn w:val="1"/>
    <w:link w:val="2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12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styleId="14">
    <w:name w:val="Table Grid"/>
    <w:basedOn w:val="13"/>
    <w:autoRedefine/>
    <w:qFormat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5">
    <w:name w:val="Table Professional"/>
    <w:basedOn w:val="13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character" w:styleId="17">
    <w:name w:val="Strong"/>
    <w:autoRedefine/>
    <w:qFormat/>
    <w:uiPriority w:val="22"/>
    <w:rPr>
      <w:b/>
      <w:bCs/>
    </w:rPr>
  </w:style>
  <w:style w:type="character" w:styleId="18">
    <w:name w:val="page number"/>
    <w:basedOn w:val="16"/>
    <w:autoRedefine/>
    <w:qFormat/>
    <w:uiPriority w:val="0"/>
  </w:style>
  <w:style w:type="character" w:styleId="19">
    <w:name w:val="FollowedHyperlink"/>
    <w:autoRedefine/>
    <w:qFormat/>
    <w:uiPriority w:val="99"/>
    <w:rPr>
      <w:color w:val="000000"/>
      <w:u w:val="single"/>
    </w:rPr>
  </w:style>
  <w:style w:type="character" w:styleId="20">
    <w:name w:val="Hyperlink"/>
    <w:autoRedefine/>
    <w:qFormat/>
    <w:uiPriority w:val="99"/>
    <w:rPr>
      <w:color w:val="000000"/>
      <w:u w:val="single"/>
    </w:rPr>
  </w:style>
  <w:style w:type="character" w:customStyle="1" w:styleId="21">
    <w:name w:val="页眉 Char"/>
    <w:basedOn w:val="16"/>
    <w:link w:val="11"/>
    <w:autoRedefine/>
    <w:qFormat/>
    <w:uiPriority w:val="99"/>
    <w:rPr>
      <w:sz w:val="18"/>
      <w:szCs w:val="18"/>
    </w:rPr>
  </w:style>
  <w:style w:type="character" w:customStyle="1" w:styleId="22">
    <w:name w:val="页脚 Char"/>
    <w:basedOn w:val="16"/>
    <w:link w:val="10"/>
    <w:autoRedefine/>
    <w:semiHidden/>
    <w:qFormat/>
    <w:uiPriority w:val="99"/>
    <w:rPr>
      <w:sz w:val="18"/>
      <w:szCs w:val="18"/>
    </w:rPr>
  </w:style>
  <w:style w:type="character" w:customStyle="1" w:styleId="23">
    <w:name w:val="批注框文本 Char"/>
    <w:basedOn w:val="16"/>
    <w:link w:val="9"/>
    <w:autoRedefine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4">
    <w:name w:val="日期 Char"/>
    <w:autoRedefine/>
    <w:qFormat/>
    <w:uiPriority w:val="0"/>
    <w:rPr>
      <w:kern w:val="2"/>
      <w:sz w:val="21"/>
      <w:szCs w:val="24"/>
    </w:rPr>
  </w:style>
  <w:style w:type="character" w:customStyle="1" w:styleId="25">
    <w:name w:val="日期 Char1"/>
    <w:basedOn w:val="16"/>
    <w:link w:val="7"/>
    <w:autoRedefine/>
    <w:semiHidden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26">
    <w:name w:val="纯文本 Char"/>
    <w:autoRedefine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7">
    <w:name w:val="纯文本 Char1"/>
    <w:basedOn w:val="16"/>
    <w:link w:val="6"/>
    <w:autoRedefine/>
    <w:semiHidden/>
    <w:qFormat/>
    <w:uiPriority w:val="99"/>
    <w:rPr>
      <w:rFonts w:ascii="宋体" w:hAnsi="Courier New" w:eastAsia="宋体" w:cs="Courier New"/>
      <w:kern w:val="2"/>
      <w:sz w:val="21"/>
      <w:szCs w:val="21"/>
    </w:rPr>
  </w:style>
  <w:style w:type="character" w:customStyle="1" w:styleId="28">
    <w:name w:val="正文文本缩进 2 Char"/>
    <w:basedOn w:val="16"/>
    <w:link w:val="8"/>
    <w:autoRedefine/>
    <w:qFormat/>
    <w:uiPriority w:val="0"/>
    <w:rPr>
      <w:rFonts w:ascii="Times New Roman" w:hAnsi="Times New Roman" w:eastAsia="宋体" w:cs="Times New Roman"/>
      <w:kern w:val="2"/>
      <w:sz w:val="28"/>
      <w:szCs w:val="24"/>
    </w:rPr>
  </w:style>
  <w:style w:type="character" w:customStyle="1" w:styleId="29">
    <w:name w:val="正文文本缩进 Char"/>
    <w:basedOn w:val="16"/>
    <w:link w:val="4"/>
    <w:autoRedefine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30">
    <w:name w:val="文档结构图 Char"/>
    <w:basedOn w:val="16"/>
    <w:link w:val="3"/>
    <w:autoRedefine/>
    <w:qFormat/>
    <w:uiPriority w:val="0"/>
    <w:rPr>
      <w:rFonts w:ascii="宋体" w:hAnsi="Times New Roman" w:eastAsia="宋体" w:cs="Times New Roman"/>
      <w:kern w:val="2"/>
      <w:sz w:val="18"/>
      <w:szCs w:val="18"/>
    </w:rPr>
  </w:style>
  <w:style w:type="paragraph" w:customStyle="1" w:styleId="31">
    <w:name w:val="font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32">
    <w:name w:val="font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33">
    <w:name w:val="xl463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">
    <w:name w:val="xl463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xl463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36">
    <w:name w:val="xl463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37">
    <w:name w:val="xl463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8">
    <w:name w:val="xl463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39">
    <w:name w:val="标题 2 Char"/>
    <w:basedOn w:val="16"/>
    <w:link w:val="2"/>
    <w:autoRedefine/>
    <w:qFormat/>
    <w:uiPriority w:val="9"/>
    <w:rPr>
      <w:rFonts w:ascii="宋体" w:hAnsi="宋体" w:eastAsia="宋体" w:cs="宋体"/>
      <w:b/>
      <w:bCs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299</Words>
  <Characters>314</Characters>
  <Lines>4</Lines>
  <Paragraphs>1</Paragraphs>
  <TotalTime>11</TotalTime>
  <ScaleCrop>false</ScaleCrop>
  <LinksUpToDate>false</LinksUpToDate>
  <CharactersWithSpaces>314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2022-04-14T08:29:00Z</dcterms:created>
  <dc:creator>Administrator</dc:creator>
  <cp:lastModifiedBy>Elena Zhou</cp:lastModifiedBy>
  <cp:lastPrinted>2025-04-07T03:32:32Z</cp:lastPrinted>
  <dcterms:modified xsi:type="dcterms:W3CDTF">2025-04-07T03:45:21Z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70709AD6F8134036BAFCCCB343A748D8_13</vt:lpwstr>
  </property>
  <property fmtid="{D5CDD505-2E9C-101B-9397-08002B2CF9AE}" pid="4" name="KSOTemplateDocerSaveRecord">
    <vt:lpwstr>eyJoZGlkIjoiN2Y1ZWIwOWJmMjc3ZjRiZjNkMjQzYzkxM2EwYjBjZDciLCJ1c2VySWQiOiI2NjE3MzIxMjIifQ==</vt:lpwstr>
  </property>
</Properties>
</file>