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altName w:val="方正书宋_GBK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创艺简楷体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1DE18FD-14BC-4381-B223-50CE4C15B6A6}"/>
      </w:docPartPr>
      <w:docPartBody>
        <w:p>
          <w:pPr>
            <w:rPr>
              <w:rFonts w:hint="eastAsia"/>
            </w:rPr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1B0DE839645E4690B7C175F36D3BA65B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362824E-C543-473E-97AC-D884D279CA0E}"/>
      </w:docPartPr>
      <w:docPartBody>
        <w:p>
          <w:pPr>
            <w:pStyle w:val="6"/>
          </w:pPr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3D0"/>
    <w:rsid w:val="001D3639"/>
    <w:rsid w:val="002933D0"/>
    <w:rsid w:val="002E7D41"/>
    <w:rsid w:val="003045EB"/>
    <w:rsid w:val="00460385"/>
    <w:rsid w:val="004735CF"/>
    <w:rsid w:val="005010F8"/>
    <w:rsid w:val="00520085"/>
    <w:rsid w:val="005614DB"/>
    <w:rsid w:val="0056695B"/>
    <w:rsid w:val="005A257B"/>
    <w:rsid w:val="006A6C29"/>
    <w:rsid w:val="007269F4"/>
    <w:rsid w:val="007369E8"/>
    <w:rsid w:val="00B44E6F"/>
    <w:rsid w:val="00B64092"/>
    <w:rsid w:val="00BC2CA3"/>
    <w:rsid w:val="00C755C8"/>
    <w:rsid w:val="00D74C07"/>
    <w:rsid w:val="00DF41B3"/>
    <w:rsid w:val="00F17CB0"/>
    <w:rsid w:val="00FB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D65DB5BCB821478CB37538C9B9CE907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6">
    <w:name w:val="1B0DE839645E4690B7C175F36D3BA65B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6F648E-367D-457F-A79C-11D5C10D2B3E}">
  <ds:schemaRefs/>
</ds:datastoreItem>
</file>