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BDF" w:rsidRPr="008B6D69" w:rsidRDefault="00221928" w:rsidP="008B6D69">
      <w:pPr>
        <w:jc w:val="center"/>
        <w:rPr>
          <w:rFonts w:ascii="方正小标宋简体" w:eastAsia="方正小标宋简体"/>
          <w:sz w:val="36"/>
          <w:szCs w:val="36"/>
        </w:rPr>
      </w:pPr>
      <w:r w:rsidRPr="008B6D69">
        <w:rPr>
          <w:rFonts w:ascii="方正小标宋简体" w:eastAsia="方正小标宋简体" w:hint="eastAsia"/>
          <w:sz w:val="36"/>
          <w:szCs w:val="36"/>
        </w:rPr>
        <w:t>各分工会疗休养指标</w:t>
      </w:r>
    </w:p>
    <w:p w:rsidR="008B6D69" w:rsidRPr="008B6D69" w:rsidRDefault="008B6D69" w:rsidP="008B6D69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7"/>
        <w:gridCol w:w="4663"/>
        <w:gridCol w:w="2552"/>
      </w:tblGrid>
      <w:tr w:rsidR="00844410" w:rsidRPr="00831494" w:rsidTr="001003CC">
        <w:trPr>
          <w:trHeight w:val="326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232F28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32F28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232F28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32F28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232F28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232F28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疗</w:t>
            </w:r>
            <w:proofErr w:type="gramEnd"/>
            <w:r w:rsidRPr="00232F28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休养指标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机械工程学院分工会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材料科学与工程学院分工会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电气工程学院分工会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集成电路学院分工会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纺织服装学院分工会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生物与食品工程学院分工会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化学与环境工程学院分工会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4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经济与管理学院分工会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设计学院分工会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计算机与信息学院分工会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数理与金融学院分工会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人文学院分工会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外国语学院分工会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3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体育学院分工会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建筑工程学院分工会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马克思主义学院分工会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人工智能学院分工会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color w:val="000000"/>
                <w:sz w:val="22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安管</w:t>
            </w: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处分工会、管委会分工会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财国审分工</w:t>
            </w:r>
            <w:proofErr w:type="gramEnd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办公室国际处</w:t>
            </w:r>
            <w:proofErr w:type="gramStart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巡察办分工</w:t>
            </w:r>
            <w:proofErr w:type="gramEnd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教务科技研究生分工会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宣口分工</w:t>
            </w:r>
            <w:proofErr w:type="gramEnd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组纪人</w:t>
            </w:r>
            <w:proofErr w:type="gramEnd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发社分工会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图书馆分工会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现代技术中心分工会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</w:tr>
      <w:tr w:rsidR="00844410" w:rsidRPr="00831494" w:rsidTr="001003CC">
        <w:trPr>
          <w:trHeight w:val="35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继教、心理、档案分工会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</w:tr>
      <w:tr w:rsidR="00844410" w:rsidRPr="00831494" w:rsidTr="001003CC">
        <w:trPr>
          <w:trHeight w:val="180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等线"/>
                <w:color w:val="000000"/>
                <w:kern w:val="0"/>
                <w:sz w:val="24"/>
                <w:szCs w:val="24"/>
              </w:rPr>
            </w:pPr>
            <w:r w:rsidRPr="00D71D61">
              <w:rPr>
                <w:rFonts w:ascii="仿宋_GB2312" w:eastAsia="仿宋_GB2312" w:hAnsi="宋体" w:cs="等线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后保处分</w:t>
            </w:r>
            <w:proofErr w:type="gramEnd"/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工会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410" w:rsidRPr="00D71D61" w:rsidRDefault="00844410" w:rsidP="001003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71D61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</w:tr>
    </w:tbl>
    <w:p w:rsidR="00221928" w:rsidRPr="008B6D69" w:rsidRDefault="00221928" w:rsidP="008B6D69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221928" w:rsidRPr="008B6D69" w:rsidSect="003E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B52" w:rsidRDefault="00B90B52" w:rsidP="00221928">
      <w:r>
        <w:separator/>
      </w:r>
    </w:p>
  </w:endnote>
  <w:endnote w:type="continuationSeparator" w:id="0">
    <w:p w:rsidR="00B90B52" w:rsidRDefault="00B90B52" w:rsidP="0022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B52" w:rsidRDefault="00B90B52" w:rsidP="00221928">
      <w:r>
        <w:separator/>
      </w:r>
    </w:p>
  </w:footnote>
  <w:footnote w:type="continuationSeparator" w:id="0">
    <w:p w:rsidR="00B90B52" w:rsidRDefault="00B90B52" w:rsidP="0022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131"/>
    <w:rsid w:val="00087988"/>
    <w:rsid w:val="000B2F2A"/>
    <w:rsid w:val="00151304"/>
    <w:rsid w:val="001F349E"/>
    <w:rsid w:val="00221928"/>
    <w:rsid w:val="00330937"/>
    <w:rsid w:val="00360AE4"/>
    <w:rsid w:val="003618E3"/>
    <w:rsid w:val="003A63FF"/>
    <w:rsid w:val="003E07D0"/>
    <w:rsid w:val="004E3F1B"/>
    <w:rsid w:val="005620C4"/>
    <w:rsid w:val="00615BD4"/>
    <w:rsid w:val="00761BFD"/>
    <w:rsid w:val="00803EC6"/>
    <w:rsid w:val="00844410"/>
    <w:rsid w:val="008515CC"/>
    <w:rsid w:val="008574C8"/>
    <w:rsid w:val="008B6D69"/>
    <w:rsid w:val="008D67E0"/>
    <w:rsid w:val="009F38B7"/>
    <w:rsid w:val="00B90B52"/>
    <w:rsid w:val="00BF46CE"/>
    <w:rsid w:val="00C84C71"/>
    <w:rsid w:val="00CF5C47"/>
    <w:rsid w:val="00D753E9"/>
    <w:rsid w:val="00E65700"/>
    <w:rsid w:val="00E80C07"/>
    <w:rsid w:val="00EA2131"/>
    <w:rsid w:val="00F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9DA85"/>
  <w15:docId w15:val="{78FBAB76-97AE-4BF3-B041-C84931EB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92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570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5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王越</cp:lastModifiedBy>
  <cp:revision>14</cp:revision>
  <cp:lastPrinted>2024-06-19T08:06:00Z</cp:lastPrinted>
  <dcterms:created xsi:type="dcterms:W3CDTF">2023-06-19T00:51:00Z</dcterms:created>
  <dcterms:modified xsi:type="dcterms:W3CDTF">2026-06-30T07:17:00Z</dcterms:modified>
</cp:coreProperties>
</file>