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906C9" w14:textId="789A60BF" w:rsidR="0029190B" w:rsidRDefault="00093A45" w:rsidP="0029190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安徽工程大学行政与工会第十</w:t>
      </w:r>
      <w:r w:rsidR="008E7416">
        <w:rPr>
          <w:rFonts w:hint="eastAsia"/>
          <w:b/>
          <w:sz w:val="32"/>
          <w:szCs w:val="32"/>
        </w:rPr>
        <w:t>五</w:t>
      </w:r>
      <w:r w:rsidR="0029190B">
        <w:rPr>
          <w:rFonts w:hint="eastAsia"/>
          <w:b/>
          <w:sz w:val="32"/>
          <w:szCs w:val="32"/>
        </w:rPr>
        <w:t>次联席会议协商议题征集表</w:t>
      </w:r>
    </w:p>
    <w:p w14:paraId="7B161446" w14:textId="77777777" w:rsidR="0029190B" w:rsidRDefault="0029190B" w:rsidP="0029190B">
      <w:pPr>
        <w:rPr>
          <w:rFonts w:ascii="仿宋_GB2312" w:eastAsia="仿宋_GB2312"/>
          <w:sz w:val="32"/>
          <w:szCs w:val="32"/>
        </w:rPr>
      </w:pPr>
    </w:p>
    <w:p w14:paraId="1914B7AB" w14:textId="77777777" w:rsidR="0029190B" w:rsidRDefault="0029190B" w:rsidP="0029190B">
      <w:pPr>
        <w:ind w:firstLineChars="150" w:firstLine="48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提议人：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29190B" w14:paraId="6148BC93" w14:textId="77777777" w:rsidTr="0063271F">
        <w:trPr>
          <w:trHeight w:val="9650"/>
        </w:trPr>
        <w:tc>
          <w:tcPr>
            <w:tcW w:w="8280" w:type="dxa"/>
          </w:tcPr>
          <w:p w14:paraId="4AD6E6E0" w14:textId="77777777" w:rsidR="0029190B" w:rsidRDefault="0029190B" w:rsidP="0063271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议题内容：</w:t>
            </w:r>
          </w:p>
          <w:p w14:paraId="3163EB5A" w14:textId="77777777" w:rsidR="0029190B" w:rsidRDefault="0029190B" w:rsidP="0063271F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3E774E49" w14:textId="77777777" w:rsidR="0029190B" w:rsidRDefault="0029190B" w:rsidP="0029190B">
      <w:pPr>
        <w:ind w:firstLineChars="50" w:firstLine="160"/>
        <w:rPr>
          <w:rFonts w:ascii="仿宋_GB2312" w:eastAsia="仿宋_GB2312"/>
          <w:sz w:val="32"/>
          <w:szCs w:val="32"/>
        </w:rPr>
      </w:pPr>
    </w:p>
    <w:p w14:paraId="02031C2B" w14:textId="77777777" w:rsidR="0029190B" w:rsidRDefault="0029190B" w:rsidP="0029190B">
      <w:pPr>
        <w:spacing w:line="460" w:lineRule="exact"/>
        <w:ind w:firstLineChars="50" w:firstLine="1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注：1、请各位工会委员会委员在认真调研的基础上填写此表；</w:t>
      </w:r>
    </w:p>
    <w:p w14:paraId="4C5C4256" w14:textId="42DE4530" w:rsidR="0029190B" w:rsidRDefault="0029190B" w:rsidP="0029190B"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2、填好后请务必于</w:t>
      </w:r>
      <w:r w:rsidR="008E7416">
        <w:rPr>
          <w:rFonts w:ascii="仿宋_GB2312" w:eastAsia="仿宋_GB2312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月</w:t>
      </w:r>
      <w:r w:rsidR="008E7416">
        <w:rPr>
          <w:rFonts w:ascii="仿宋_GB2312" w:eastAsia="仿宋_GB2312"/>
          <w:sz w:val="30"/>
          <w:szCs w:val="30"/>
        </w:rPr>
        <w:t>18</w:t>
      </w:r>
      <w:r w:rsidR="00253637">
        <w:rPr>
          <w:rFonts w:ascii="仿宋_GB2312" w:eastAsia="仿宋_GB2312" w:hint="eastAsia"/>
          <w:sz w:val="30"/>
          <w:szCs w:val="30"/>
        </w:rPr>
        <w:t>日下午</w:t>
      </w:r>
      <w:r>
        <w:rPr>
          <w:rFonts w:ascii="仿宋_GB2312" w:eastAsia="仿宋_GB2312" w:hint="eastAsia"/>
          <w:sz w:val="30"/>
          <w:szCs w:val="30"/>
        </w:rPr>
        <w:t>下班前提交校工会。</w:t>
      </w:r>
    </w:p>
    <w:p w14:paraId="38E65A2E" w14:textId="77777777" w:rsidR="004F4ED8" w:rsidRPr="00D851D6" w:rsidRDefault="004F4ED8"/>
    <w:sectPr w:rsidR="004F4ED8" w:rsidRPr="00D851D6">
      <w:pgSz w:w="11906" w:h="16838"/>
      <w:pgMar w:top="1402" w:right="110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5E0AA" w14:textId="77777777" w:rsidR="005320EB" w:rsidRDefault="005320EB" w:rsidP="0029190B">
      <w:r>
        <w:separator/>
      </w:r>
    </w:p>
  </w:endnote>
  <w:endnote w:type="continuationSeparator" w:id="0">
    <w:p w14:paraId="2ED65E75" w14:textId="77777777" w:rsidR="005320EB" w:rsidRDefault="005320EB" w:rsidP="0029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55EF7" w14:textId="77777777" w:rsidR="005320EB" w:rsidRDefault="005320EB" w:rsidP="0029190B">
      <w:r>
        <w:separator/>
      </w:r>
    </w:p>
  </w:footnote>
  <w:footnote w:type="continuationSeparator" w:id="0">
    <w:p w14:paraId="07429C14" w14:textId="77777777" w:rsidR="005320EB" w:rsidRDefault="005320EB" w:rsidP="00291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0DB"/>
    <w:rsid w:val="00060F09"/>
    <w:rsid w:val="00093A45"/>
    <w:rsid w:val="000D2472"/>
    <w:rsid w:val="000D518A"/>
    <w:rsid w:val="001D40DB"/>
    <w:rsid w:val="00253637"/>
    <w:rsid w:val="00265D56"/>
    <w:rsid w:val="002669BB"/>
    <w:rsid w:val="0029190B"/>
    <w:rsid w:val="003D5FA3"/>
    <w:rsid w:val="004F4ED8"/>
    <w:rsid w:val="005320EB"/>
    <w:rsid w:val="007D42A5"/>
    <w:rsid w:val="008520DB"/>
    <w:rsid w:val="008E7416"/>
    <w:rsid w:val="009A6B2F"/>
    <w:rsid w:val="00D851D6"/>
    <w:rsid w:val="00ED03F1"/>
    <w:rsid w:val="00F439AC"/>
    <w:rsid w:val="00F9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9B73D"/>
  <w15:chartTrackingRefBased/>
  <w15:docId w15:val="{5530CB50-2BDE-4EFC-823E-4E305117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9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19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1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19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范同军</dc:creator>
  <cp:keywords/>
  <dc:description/>
  <cp:lastModifiedBy>王越</cp:lastModifiedBy>
  <cp:revision>14</cp:revision>
  <dcterms:created xsi:type="dcterms:W3CDTF">2021-11-24T06:52:00Z</dcterms:created>
  <dcterms:modified xsi:type="dcterms:W3CDTF">2026-06-09T00:59:00Z</dcterms:modified>
</cp:coreProperties>
</file>